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C1C92" w14:textId="0A610034" w:rsidR="00292072" w:rsidRPr="0049042A" w:rsidRDefault="00E608BC">
      <w:pPr>
        <w:rPr>
          <w:b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Block #: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 </w:t>
      </w:r>
      <w:r w:rsidR="0049042A">
        <w:rPr>
          <w:b/>
        </w:rPr>
        <w:t>Date</w:t>
      </w:r>
      <w:r w:rsidRPr="003E4F36">
        <w:rPr>
          <w:b/>
          <w:sz w:val="32"/>
        </w:rPr>
        <w:t xml:space="preserve">:  </w:t>
      </w:r>
      <w:r w:rsidR="0049042A">
        <w:rPr>
          <w:b/>
        </w:rPr>
        <w:t>___________________</w:t>
      </w:r>
    </w:p>
    <w:p w14:paraId="40F0F244" w14:textId="509965EE" w:rsidR="00E608BC" w:rsidRDefault="00626379" w:rsidP="0049042A">
      <w:pPr>
        <w:spacing w:after="0"/>
        <w:jc w:val="center"/>
        <w:rPr>
          <w:b/>
        </w:rPr>
      </w:pPr>
      <w:r>
        <w:rPr>
          <w:b/>
        </w:rPr>
        <w:t xml:space="preserve">Chapter </w:t>
      </w:r>
      <w:r w:rsidR="003205EB">
        <w:rPr>
          <w:b/>
        </w:rPr>
        <w:t>3</w:t>
      </w:r>
      <w:r>
        <w:rPr>
          <w:b/>
        </w:rPr>
        <w:t xml:space="preserve">: Section </w:t>
      </w:r>
      <w:r w:rsidR="003205EB">
        <w:rPr>
          <w:b/>
        </w:rPr>
        <w:t>3.</w:t>
      </w:r>
      <w:r w:rsidR="0025380E">
        <w:rPr>
          <w:b/>
        </w:rPr>
        <w:t>2 negligence and Liability</w:t>
      </w:r>
    </w:p>
    <w:p w14:paraId="768B03C0" w14:textId="42B543BC" w:rsidR="00E608BC" w:rsidRDefault="0049042A" w:rsidP="0049042A">
      <w:pPr>
        <w:spacing w:after="0"/>
        <w:jc w:val="center"/>
        <w:rPr>
          <w:b/>
        </w:rPr>
      </w:pPr>
      <w:r>
        <w:rPr>
          <w:b/>
          <w:caps/>
        </w:rPr>
        <w:t>Vocabulary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2738"/>
        <w:gridCol w:w="8173"/>
      </w:tblGrid>
      <w:tr w:rsidR="0025380E" w:rsidRPr="00E608BC" w14:paraId="50FAB500" w14:textId="77777777" w:rsidTr="0025380E">
        <w:trPr>
          <w:trHeight w:val="1131"/>
        </w:trPr>
        <w:tc>
          <w:tcPr>
            <w:tcW w:w="2738" w:type="dxa"/>
            <w:vAlign w:val="center"/>
          </w:tcPr>
          <w:p w14:paraId="06B7FCD9" w14:textId="015CE615" w:rsidR="0025380E" w:rsidRPr="0025380E" w:rsidRDefault="0025380E" w:rsidP="0025380E">
            <w:pPr>
              <w:jc w:val="center"/>
              <w:rPr>
                <w:sz w:val="28"/>
                <w:szCs w:val="24"/>
              </w:rPr>
            </w:pPr>
            <w:bookmarkStart w:id="0" w:name="_GoBack" w:colFirst="0" w:colLast="0"/>
            <w:r w:rsidRPr="0025380E">
              <w:rPr>
                <w:sz w:val="28"/>
              </w:rPr>
              <w:t>Negligence</w:t>
            </w:r>
          </w:p>
        </w:tc>
        <w:tc>
          <w:tcPr>
            <w:tcW w:w="8173" w:type="dxa"/>
            <w:vAlign w:val="center"/>
          </w:tcPr>
          <w:p w14:paraId="5B6BC894" w14:textId="77777777" w:rsidR="0025380E" w:rsidRPr="00297AF0" w:rsidRDefault="0025380E" w:rsidP="0025380E">
            <w:pPr>
              <w:rPr>
                <w:sz w:val="24"/>
                <w:szCs w:val="24"/>
              </w:rPr>
            </w:pPr>
          </w:p>
        </w:tc>
      </w:tr>
      <w:tr w:rsidR="0025380E" w:rsidRPr="00E608BC" w14:paraId="327B503A" w14:textId="77777777" w:rsidTr="0025380E">
        <w:trPr>
          <w:trHeight w:val="1131"/>
        </w:trPr>
        <w:tc>
          <w:tcPr>
            <w:tcW w:w="2738" w:type="dxa"/>
            <w:vAlign w:val="center"/>
          </w:tcPr>
          <w:p w14:paraId="3CFE95AB" w14:textId="0B236FDB" w:rsidR="0025380E" w:rsidRPr="0025380E" w:rsidRDefault="0025380E" w:rsidP="0025380E">
            <w:pPr>
              <w:jc w:val="center"/>
              <w:rPr>
                <w:sz w:val="28"/>
                <w:szCs w:val="24"/>
              </w:rPr>
            </w:pPr>
            <w:r w:rsidRPr="0025380E">
              <w:rPr>
                <w:sz w:val="28"/>
              </w:rPr>
              <w:t>Proximate cause</w:t>
            </w:r>
          </w:p>
        </w:tc>
        <w:tc>
          <w:tcPr>
            <w:tcW w:w="8173" w:type="dxa"/>
            <w:vAlign w:val="center"/>
          </w:tcPr>
          <w:p w14:paraId="0DC0A4B4" w14:textId="77777777" w:rsidR="0025380E" w:rsidRPr="00297AF0" w:rsidRDefault="0025380E" w:rsidP="0025380E">
            <w:pPr>
              <w:rPr>
                <w:sz w:val="24"/>
                <w:szCs w:val="24"/>
              </w:rPr>
            </w:pPr>
          </w:p>
        </w:tc>
      </w:tr>
      <w:tr w:rsidR="0025380E" w:rsidRPr="00E608BC" w14:paraId="20592981" w14:textId="77777777" w:rsidTr="0025380E">
        <w:trPr>
          <w:trHeight w:val="1131"/>
        </w:trPr>
        <w:tc>
          <w:tcPr>
            <w:tcW w:w="2738" w:type="dxa"/>
            <w:vAlign w:val="center"/>
          </w:tcPr>
          <w:p w14:paraId="3FC19BCF" w14:textId="777647C8" w:rsidR="0025380E" w:rsidRPr="0025380E" w:rsidRDefault="0025380E" w:rsidP="0025380E">
            <w:pPr>
              <w:jc w:val="center"/>
              <w:rPr>
                <w:sz w:val="28"/>
                <w:szCs w:val="24"/>
              </w:rPr>
            </w:pPr>
            <w:r w:rsidRPr="0025380E">
              <w:rPr>
                <w:sz w:val="28"/>
              </w:rPr>
              <w:t>Contributory negligence</w:t>
            </w:r>
          </w:p>
        </w:tc>
        <w:tc>
          <w:tcPr>
            <w:tcW w:w="8173" w:type="dxa"/>
            <w:vAlign w:val="center"/>
          </w:tcPr>
          <w:p w14:paraId="01832CC5" w14:textId="77777777" w:rsidR="0025380E" w:rsidRPr="00297AF0" w:rsidRDefault="0025380E" w:rsidP="0025380E">
            <w:pPr>
              <w:rPr>
                <w:sz w:val="24"/>
                <w:szCs w:val="24"/>
              </w:rPr>
            </w:pPr>
          </w:p>
        </w:tc>
      </w:tr>
      <w:tr w:rsidR="0025380E" w:rsidRPr="00E608BC" w14:paraId="546A625A" w14:textId="77777777" w:rsidTr="0025380E">
        <w:trPr>
          <w:trHeight w:val="1131"/>
        </w:trPr>
        <w:tc>
          <w:tcPr>
            <w:tcW w:w="2738" w:type="dxa"/>
            <w:vAlign w:val="center"/>
          </w:tcPr>
          <w:p w14:paraId="0D81EA55" w14:textId="6E9B466E" w:rsidR="0025380E" w:rsidRPr="0025380E" w:rsidRDefault="0025380E" w:rsidP="0025380E">
            <w:pPr>
              <w:jc w:val="center"/>
              <w:rPr>
                <w:sz w:val="28"/>
                <w:szCs w:val="24"/>
              </w:rPr>
            </w:pPr>
            <w:r w:rsidRPr="0025380E">
              <w:rPr>
                <w:sz w:val="28"/>
              </w:rPr>
              <w:t>Comparative negligence</w:t>
            </w:r>
          </w:p>
        </w:tc>
        <w:tc>
          <w:tcPr>
            <w:tcW w:w="8173" w:type="dxa"/>
            <w:vAlign w:val="center"/>
          </w:tcPr>
          <w:p w14:paraId="4C077042" w14:textId="77777777" w:rsidR="0025380E" w:rsidRPr="00297AF0" w:rsidRDefault="0025380E" w:rsidP="0025380E">
            <w:pPr>
              <w:rPr>
                <w:sz w:val="24"/>
                <w:szCs w:val="24"/>
              </w:rPr>
            </w:pPr>
          </w:p>
        </w:tc>
      </w:tr>
      <w:tr w:rsidR="0025380E" w:rsidRPr="00E608BC" w14:paraId="6B3DD9BC" w14:textId="77777777" w:rsidTr="0025380E">
        <w:trPr>
          <w:trHeight w:val="1131"/>
        </w:trPr>
        <w:tc>
          <w:tcPr>
            <w:tcW w:w="2738" w:type="dxa"/>
            <w:vAlign w:val="center"/>
          </w:tcPr>
          <w:p w14:paraId="179A0C97" w14:textId="071FDDBC" w:rsidR="0025380E" w:rsidRPr="0025380E" w:rsidRDefault="0025380E" w:rsidP="0025380E">
            <w:pPr>
              <w:jc w:val="center"/>
              <w:rPr>
                <w:sz w:val="28"/>
                <w:szCs w:val="24"/>
              </w:rPr>
            </w:pPr>
            <w:r w:rsidRPr="0025380E">
              <w:rPr>
                <w:sz w:val="28"/>
              </w:rPr>
              <w:t>Assumption of risk</w:t>
            </w:r>
          </w:p>
        </w:tc>
        <w:tc>
          <w:tcPr>
            <w:tcW w:w="8173" w:type="dxa"/>
            <w:vAlign w:val="center"/>
          </w:tcPr>
          <w:p w14:paraId="0BE1A9DA" w14:textId="77777777" w:rsidR="0025380E" w:rsidRPr="00297AF0" w:rsidRDefault="0025380E" w:rsidP="0025380E">
            <w:pPr>
              <w:rPr>
                <w:sz w:val="24"/>
                <w:szCs w:val="24"/>
              </w:rPr>
            </w:pPr>
          </w:p>
        </w:tc>
      </w:tr>
      <w:tr w:rsidR="0025380E" w:rsidRPr="00E608BC" w14:paraId="5EDB12F9" w14:textId="77777777" w:rsidTr="0025380E">
        <w:trPr>
          <w:trHeight w:val="1131"/>
        </w:trPr>
        <w:tc>
          <w:tcPr>
            <w:tcW w:w="2738" w:type="dxa"/>
            <w:vAlign w:val="center"/>
          </w:tcPr>
          <w:p w14:paraId="1C0424E5" w14:textId="0A343226" w:rsidR="0025380E" w:rsidRPr="0025380E" w:rsidRDefault="0025380E" w:rsidP="0025380E">
            <w:pPr>
              <w:jc w:val="center"/>
              <w:rPr>
                <w:sz w:val="28"/>
                <w:szCs w:val="24"/>
              </w:rPr>
            </w:pPr>
            <w:r w:rsidRPr="0025380E">
              <w:rPr>
                <w:sz w:val="28"/>
              </w:rPr>
              <w:t>Strict liability</w:t>
            </w:r>
          </w:p>
        </w:tc>
        <w:tc>
          <w:tcPr>
            <w:tcW w:w="8173" w:type="dxa"/>
            <w:vAlign w:val="center"/>
          </w:tcPr>
          <w:p w14:paraId="66081358" w14:textId="77777777" w:rsidR="0025380E" w:rsidRPr="00297AF0" w:rsidRDefault="0025380E" w:rsidP="0025380E">
            <w:pPr>
              <w:rPr>
                <w:sz w:val="24"/>
                <w:szCs w:val="24"/>
              </w:rPr>
            </w:pPr>
          </w:p>
        </w:tc>
      </w:tr>
      <w:tr w:rsidR="0025380E" w:rsidRPr="00E608BC" w14:paraId="1F5E02E5" w14:textId="77777777" w:rsidTr="0025380E">
        <w:trPr>
          <w:trHeight w:val="1131"/>
        </w:trPr>
        <w:tc>
          <w:tcPr>
            <w:tcW w:w="2738" w:type="dxa"/>
            <w:vAlign w:val="center"/>
          </w:tcPr>
          <w:p w14:paraId="1662108C" w14:textId="080533AC" w:rsidR="0025380E" w:rsidRPr="0025380E" w:rsidRDefault="0025380E" w:rsidP="0025380E">
            <w:pPr>
              <w:jc w:val="center"/>
              <w:rPr>
                <w:sz w:val="28"/>
                <w:szCs w:val="24"/>
              </w:rPr>
            </w:pPr>
            <w:r w:rsidRPr="0025380E">
              <w:rPr>
                <w:sz w:val="28"/>
              </w:rPr>
              <w:t>Reasonable</w:t>
            </w:r>
          </w:p>
        </w:tc>
        <w:tc>
          <w:tcPr>
            <w:tcW w:w="8173" w:type="dxa"/>
            <w:vAlign w:val="center"/>
          </w:tcPr>
          <w:p w14:paraId="28BE15FB" w14:textId="77777777" w:rsidR="0025380E" w:rsidRPr="00297AF0" w:rsidRDefault="0025380E" w:rsidP="0025380E">
            <w:pPr>
              <w:rPr>
                <w:sz w:val="24"/>
                <w:szCs w:val="24"/>
              </w:rPr>
            </w:pPr>
          </w:p>
        </w:tc>
      </w:tr>
      <w:tr w:rsidR="0025380E" w:rsidRPr="00E608BC" w14:paraId="5E65F77C" w14:textId="77777777" w:rsidTr="0025380E">
        <w:trPr>
          <w:trHeight w:val="1131"/>
        </w:trPr>
        <w:tc>
          <w:tcPr>
            <w:tcW w:w="2738" w:type="dxa"/>
            <w:vAlign w:val="center"/>
          </w:tcPr>
          <w:p w14:paraId="7F5B326A" w14:textId="60561296" w:rsidR="0025380E" w:rsidRPr="0025380E" w:rsidRDefault="0025380E" w:rsidP="0025380E">
            <w:pPr>
              <w:jc w:val="center"/>
              <w:rPr>
                <w:sz w:val="28"/>
                <w:szCs w:val="24"/>
              </w:rPr>
            </w:pPr>
            <w:r w:rsidRPr="0025380E">
              <w:rPr>
                <w:sz w:val="28"/>
              </w:rPr>
              <w:t>Objective</w:t>
            </w:r>
          </w:p>
        </w:tc>
        <w:tc>
          <w:tcPr>
            <w:tcW w:w="8173" w:type="dxa"/>
            <w:vAlign w:val="center"/>
          </w:tcPr>
          <w:p w14:paraId="68AA0A9C" w14:textId="77777777" w:rsidR="0025380E" w:rsidRPr="00297AF0" w:rsidRDefault="0025380E" w:rsidP="0025380E">
            <w:pPr>
              <w:rPr>
                <w:sz w:val="24"/>
                <w:szCs w:val="24"/>
              </w:rPr>
            </w:pPr>
          </w:p>
        </w:tc>
      </w:tr>
      <w:tr w:rsidR="0025380E" w:rsidRPr="00E608BC" w14:paraId="1944E77D" w14:textId="77777777" w:rsidTr="0025380E">
        <w:trPr>
          <w:trHeight w:val="1131"/>
        </w:trPr>
        <w:tc>
          <w:tcPr>
            <w:tcW w:w="2738" w:type="dxa"/>
            <w:vAlign w:val="center"/>
          </w:tcPr>
          <w:p w14:paraId="4F5D4F5E" w14:textId="54505D03" w:rsidR="0025380E" w:rsidRPr="0025380E" w:rsidRDefault="0025380E" w:rsidP="0025380E">
            <w:pPr>
              <w:jc w:val="center"/>
              <w:rPr>
                <w:sz w:val="28"/>
                <w:szCs w:val="24"/>
              </w:rPr>
            </w:pPr>
            <w:r w:rsidRPr="0025380E">
              <w:rPr>
                <w:sz w:val="28"/>
              </w:rPr>
              <w:t>foreseeable</w:t>
            </w:r>
          </w:p>
        </w:tc>
        <w:tc>
          <w:tcPr>
            <w:tcW w:w="8173" w:type="dxa"/>
            <w:vAlign w:val="center"/>
          </w:tcPr>
          <w:p w14:paraId="49BAAB28" w14:textId="77777777" w:rsidR="0025380E" w:rsidRPr="00E608BC" w:rsidRDefault="0025380E" w:rsidP="0025380E">
            <w:pPr>
              <w:rPr>
                <w:b/>
                <w:sz w:val="24"/>
                <w:szCs w:val="24"/>
              </w:rPr>
            </w:pPr>
          </w:p>
        </w:tc>
      </w:tr>
      <w:bookmarkEnd w:id="0"/>
    </w:tbl>
    <w:p w14:paraId="0287E23C" w14:textId="77777777" w:rsidR="00E608BC" w:rsidRPr="00E608BC" w:rsidRDefault="00E608BC" w:rsidP="003914A5">
      <w:pPr>
        <w:jc w:val="both"/>
        <w:rPr>
          <w:b/>
        </w:rPr>
      </w:pPr>
    </w:p>
    <w:sectPr w:rsidR="00E608BC" w:rsidRPr="00E608BC" w:rsidSect="00F74A3C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657BC" w14:textId="77777777" w:rsidR="005216D2" w:rsidRDefault="005216D2" w:rsidP="003E4F36">
      <w:pPr>
        <w:spacing w:after="0" w:line="240" w:lineRule="auto"/>
      </w:pPr>
      <w:r>
        <w:separator/>
      </w:r>
    </w:p>
  </w:endnote>
  <w:endnote w:type="continuationSeparator" w:id="0">
    <w:p w14:paraId="1A3BB3C8" w14:textId="77777777" w:rsidR="005216D2" w:rsidRDefault="005216D2" w:rsidP="003E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A92D" w14:textId="77777777" w:rsidR="003E4F36" w:rsidRDefault="003E4F36" w:rsidP="004C5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9A5D4" w14:textId="77777777" w:rsidR="003E4F36" w:rsidRDefault="003E4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0769" w14:textId="77777777" w:rsidR="003E4F36" w:rsidRDefault="003E4F36" w:rsidP="004C50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8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99FDDF" w14:textId="77777777" w:rsidR="003E4F36" w:rsidRDefault="003E4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C8EF5" w14:textId="77777777" w:rsidR="005216D2" w:rsidRDefault="005216D2" w:rsidP="003E4F36">
      <w:pPr>
        <w:spacing w:after="0" w:line="240" w:lineRule="auto"/>
      </w:pPr>
      <w:r>
        <w:separator/>
      </w:r>
    </w:p>
  </w:footnote>
  <w:footnote w:type="continuationSeparator" w:id="0">
    <w:p w14:paraId="3119C206" w14:textId="77777777" w:rsidR="005216D2" w:rsidRDefault="005216D2" w:rsidP="003E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E4E"/>
    <w:multiLevelType w:val="hybridMultilevel"/>
    <w:tmpl w:val="91F4A6EA"/>
    <w:lvl w:ilvl="0" w:tplc="05F2972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687E2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E21902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2EF7C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4645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36EAB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24CA8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A81E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2ED83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6D1F40"/>
    <w:multiLevelType w:val="hybridMultilevel"/>
    <w:tmpl w:val="1EE817D0"/>
    <w:lvl w:ilvl="0" w:tplc="CC2E764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49AD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02BB1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07BB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A380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AE968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E2AE0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CC687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A2EC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F23E33"/>
    <w:multiLevelType w:val="hybridMultilevel"/>
    <w:tmpl w:val="C1BE0DF2"/>
    <w:lvl w:ilvl="0" w:tplc="44803BD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BE452E"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245F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08F7B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901E7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EF5D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E2DAD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A2B0B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9C96D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6C5D79"/>
    <w:multiLevelType w:val="hybridMultilevel"/>
    <w:tmpl w:val="48F66582"/>
    <w:lvl w:ilvl="0" w:tplc="B314999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DE68C2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FA8A7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4570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A47B2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E746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C9FE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04F0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AE846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40152F"/>
    <w:multiLevelType w:val="hybridMultilevel"/>
    <w:tmpl w:val="AE8486C8"/>
    <w:lvl w:ilvl="0" w:tplc="3DE4CC2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BAF384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2017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A3DB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943C9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C63088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3CBE0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E872E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DE417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487340"/>
    <w:multiLevelType w:val="hybridMultilevel"/>
    <w:tmpl w:val="535C4E18"/>
    <w:lvl w:ilvl="0" w:tplc="6992A78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6C74A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F65E6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10E84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20364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56199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0600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0811C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E4731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CE26AF"/>
    <w:multiLevelType w:val="hybridMultilevel"/>
    <w:tmpl w:val="5CB639D8"/>
    <w:lvl w:ilvl="0" w:tplc="5BCE5DB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48CAF4"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EAB0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E46FA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8A86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78BC9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16AEA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8989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AC69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64668C"/>
    <w:multiLevelType w:val="hybridMultilevel"/>
    <w:tmpl w:val="A984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C389D"/>
    <w:multiLevelType w:val="hybridMultilevel"/>
    <w:tmpl w:val="49C44C28"/>
    <w:lvl w:ilvl="0" w:tplc="25EAFAB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E5B0A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BCCA32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30322A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1CF8D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81D8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8607F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E249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A8DAF8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0A1E88"/>
    <w:multiLevelType w:val="hybridMultilevel"/>
    <w:tmpl w:val="122C82D6"/>
    <w:lvl w:ilvl="0" w:tplc="AAC49DF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B088D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02CF5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283E8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ACB7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BED34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2735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26A9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B89A7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8DE5065"/>
    <w:multiLevelType w:val="hybridMultilevel"/>
    <w:tmpl w:val="E35E103A"/>
    <w:lvl w:ilvl="0" w:tplc="D3CE1AD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A85F7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C40B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EFB3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726BD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AA748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CCAB6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0302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EFB0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D1173A5"/>
    <w:multiLevelType w:val="hybridMultilevel"/>
    <w:tmpl w:val="8FE239E8"/>
    <w:lvl w:ilvl="0" w:tplc="FFDE84C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AE81A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D0E45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027FA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8D96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C86F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F2B8C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8F93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6C82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F5E475C"/>
    <w:multiLevelType w:val="hybridMultilevel"/>
    <w:tmpl w:val="8D6CE7B8"/>
    <w:lvl w:ilvl="0" w:tplc="1EA61E0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5CFE22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242B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3696A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A327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E88FD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FAF38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F66E9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0068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6777B1"/>
    <w:multiLevelType w:val="hybridMultilevel"/>
    <w:tmpl w:val="200E007E"/>
    <w:lvl w:ilvl="0" w:tplc="2D7EAE0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E169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5A237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D45AB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0B7A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6D8C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8CB43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4285D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0AC9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4C87217"/>
    <w:multiLevelType w:val="hybridMultilevel"/>
    <w:tmpl w:val="431CE8E0"/>
    <w:lvl w:ilvl="0" w:tplc="6A98D69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E6CF8C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4486C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C357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0330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8ADD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56AA3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60774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7ED94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7596B62"/>
    <w:multiLevelType w:val="hybridMultilevel"/>
    <w:tmpl w:val="A83C943E"/>
    <w:lvl w:ilvl="0" w:tplc="9786947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D06DE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6D1D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F0D5E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E6C8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842EC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63D5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AFDE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07C2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7A371BB"/>
    <w:multiLevelType w:val="hybridMultilevel"/>
    <w:tmpl w:val="C13A847A"/>
    <w:lvl w:ilvl="0" w:tplc="A090619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EEDE4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3826B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58B66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44EE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64C42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185CC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BEFB6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9013A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8E21BB"/>
    <w:multiLevelType w:val="hybridMultilevel"/>
    <w:tmpl w:val="8A08CFDA"/>
    <w:lvl w:ilvl="0" w:tplc="6DF845E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B4E3E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50EC5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669C9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AEEE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EB82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0CB05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7E496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C4399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9367152"/>
    <w:multiLevelType w:val="hybridMultilevel"/>
    <w:tmpl w:val="5E0673D2"/>
    <w:lvl w:ilvl="0" w:tplc="B1BE59A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88291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CA56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98FB3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E61A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055F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3A012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CB04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E887B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C4B138F"/>
    <w:multiLevelType w:val="hybridMultilevel"/>
    <w:tmpl w:val="0F3A7008"/>
    <w:lvl w:ilvl="0" w:tplc="3DC8AA4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2A256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4420F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34567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C120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08BCE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BC14F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602BE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56727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E833E68"/>
    <w:multiLevelType w:val="hybridMultilevel"/>
    <w:tmpl w:val="A3B26DD4"/>
    <w:lvl w:ilvl="0" w:tplc="E982C80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C90A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24936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6B44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74563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8CF498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B2434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F6709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2A83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FFC4BF8"/>
    <w:multiLevelType w:val="hybridMultilevel"/>
    <w:tmpl w:val="4932979A"/>
    <w:lvl w:ilvl="0" w:tplc="5892308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A20AB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FE90BA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3694F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477E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6EB4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8CF58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26CD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925A1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4836708"/>
    <w:multiLevelType w:val="hybridMultilevel"/>
    <w:tmpl w:val="F88A8C40"/>
    <w:lvl w:ilvl="0" w:tplc="1E180A5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4D80E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78B446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54812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02D8A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E6CD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40B76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062EB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46998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8533FA6"/>
    <w:multiLevelType w:val="hybridMultilevel"/>
    <w:tmpl w:val="F098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34D64"/>
    <w:multiLevelType w:val="hybridMultilevel"/>
    <w:tmpl w:val="77BCFF8C"/>
    <w:lvl w:ilvl="0" w:tplc="3F4A616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8AC4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30692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0F13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F6841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62687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94781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EFE9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3A646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B59372D"/>
    <w:multiLevelType w:val="hybridMultilevel"/>
    <w:tmpl w:val="E1144D4E"/>
    <w:lvl w:ilvl="0" w:tplc="2BEA074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C7FB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88C9C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20ACE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EFF8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ACCE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6E7F8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EF2C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140A6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F2A0BEA"/>
    <w:multiLevelType w:val="hybridMultilevel"/>
    <w:tmpl w:val="6B9C9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D418D4"/>
    <w:multiLevelType w:val="hybridMultilevel"/>
    <w:tmpl w:val="62F84E40"/>
    <w:lvl w:ilvl="0" w:tplc="60609FD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6EEB5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B6D9B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749EE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81FA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66C4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5870A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586CA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22833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1E67AB0"/>
    <w:multiLevelType w:val="hybridMultilevel"/>
    <w:tmpl w:val="14988C48"/>
    <w:lvl w:ilvl="0" w:tplc="10747C7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D2926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AA08E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C741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8414B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A8604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B24EA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E08E1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AEF2A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375585D"/>
    <w:multiLevelType w:val="hybridMultilevel"/>
    <w:tmpl w:val="87181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C00647"/>
    <w:multiLevelType w:val="hybridMultilevel"/>
    <w:tmpl w:val="14A0AF46"/>
    <w:lvl w:ilvl="0" w:tplc="89B8E67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E4F012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66CBE"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8BCF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60564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AAF9C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0482B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23E2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FA328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7B960CA"/>
    <w:multiLevelType w:val="hybridMultilevel"/>
    <w:tmpl w:val="F1B08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076E94"/>
    <w:multiLevelType w:val="hybridMultilevel"/>
    <w:tmpl w:val="E5D6D43E"/>
    <w:lvl w:ilvl="0" w:tplc="C65AFE0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00EB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E6F19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E43CF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2A27C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EF8B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6D31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8C945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F022F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E255C89"/>
    <w:multiLevelType w:val="hybridMultilevel"/>
    <w:tmpl w:val="7C229762"/>
    <w:lvl w:ilvl="0" w:tplc="004A61B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BC7834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EA184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C20766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2565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1AEB5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E265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0194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A62FC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0901D2D"/>
    <w:multiLevelType w:val="hybridMultilevel"/>
    <w:tmpl w:val="0B423FB4"/>
    <w:lvl w:ilvl="0" w:tplc="384050E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FE642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84752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B4651E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875BE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F6BF4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445CF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CEA6A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103F4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3FD08E5"/>
    <w:multiLevelType w:val="hybridMultilevel"/>
    <w:tmpl w:val="ECD42C16"/>
    <w:lvl w:ilvl="0" w:tplc="B5AC14B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A2D32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0C93F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45044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E2D0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42529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B8335C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160B9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949B3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4AA6337"/>
    <w:multiLevelType w:val="hybridMultilevel"/>
    <w:tmpl w:val="FDCE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F0D68"/>
    <w:multiLevelType w:val="hybridMultilevel"/>
    <w:tmpl w:val="1FCC25FC"/>
    <w:lvl w:ilvl="0" w:tplc="78EEBFF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4B4A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D0FE80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6557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6EF7F4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5C190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DEF40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9A2C1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A8C878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FFC3567"/>
    <w:multiLevelType w:val="hybridMultilevel"/>
    <w:tmpl w:val="E6EA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26"/>
  </w:num>
  <w:num w:numId="4">
    <w:abstractNumId w:val="18"/>
  </w:num>
  <w:num w:numId="5">
    <w:abstractNumId w:val="8"/>
  </w:num>
  <w:num w:numId="6">
    <w:abstractNumId w:val="12"/>
  </w:num>
  <w:num w:numId="7">
    <w:abstractNumId w:val="28"/>
  </w:num>
  <w:num w:numId="8">
    <w:abstractNumId w:val="0"/>
  </w:num>
  <w:num w:numId="9">
    <w:abstractNumId w:val="25"/>
  </w:num>
  <w:num w:numId="10">
    <w:abstractNumId w:val="27"/>
  </w:num>
  <w:num w:numId="11">
    <w:abstractNumId w:val="34"/>
  </w:num>
  <w:num w:numId="12">
    <w:abstractNumId w:val="35"/>
  </w:num>
  <w:num w:numId="13">
    <w:abstractNumId w:val="13"/>
  </w:num>
  <w:num w:numId="14">
    <w:abstractNumId w:val="4"/>
  </w:num>
  <w:num w:numId="15">
    <w:abstractNumId w:val="24"/>
  </w:num>
  <w:num w:numId="16">
    <w:abstractNumId w:val="10"/>
  </w:num>
  <w:num w:numId="17">
    <w:abstractNumId w:val="9"/>
  </w:num>
  <w:num w:numId="18">
    <w:abstractNumId w:val="3"/>
  </w:num>
  <w:num w:numId="19">
    <w:abstractNumId w:val="7"/>
  </w:num>
  <w:num w:numId="20">
    <w:abstractNumId w:val="17"/>
  </w:num>
  <w:num w:numId="21">
    <w:abstractNumId w:val="5"/>
  </w:num>
  <w:num w:numId="22">
    <w:abstractNumId w:val="22"/>
  </w:num>
  <w:num w:numId="23">
    <w:abstractNumId w:val="1"/>
  </w:num>
  <w:num w:numId="24">
    <w:abstractNumId w:val="32"/>
  </w:num>
  <w:num w:numId="25">
    <w:abstractNumId w:val="33"/>
  </w:num>
  <w:num w:numId="26">
    <w:abstractNumId w:val="2"/>
  </w:num>
  <w:num w:numId="27">
    <w:abstractNumId w:val="6"/>
  </w:num>
  <w:num w:numId="28">
    <w:abstractNumId w:val="23"/>
  </w:num>
  <w:num w:numId="29">
    <w:abstractNumId w:val="31"/>
  </w:num>
  <w:num w:numId="30">
    <w:abstractNumId w:val="29"/>
  </w:num>
  <w:num w:numId="31">
    <w:abstractNumId w:val="37"/>
  </w:num>
  <w:num w:numId="32">
    <w:abstractNumId w:val="14"/>
  </w:num>
  <w:num w:numId="33">
    <w:abstractNumId w:val="11"/>
  </w:num>
  <w:num w:numId="34">
    <w:abstractNumId w:val="15"/>
  </w:num>
  <w:num w:numId="35">
    <w:abstractNumId w:val="20"/>
  </w:num>
  <w:num w:numId="36">
    <w:abstractNumId w:val="16"/>
  </w:num>
  <w:num w:numId="37">
    <w:abstractNumId w:val="21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BC"/>
    <w:rsid w:val="00000835"/>
    <w:rsid w:val="00000D60"/>
    <w:rsid w:val="000119C5"/>
    <w:rsid w:val="000B7FF2"/>
    <w:rsid w:val="00134E44"/>
    <w:rsid w:val="00157474"/>
    <w:rsid w:val="001D042F"/>
    <w:rsid w:val="0025380E"/>
    <w:rsid w:val="0026424C"/>
    <w:rsid w:val="00270236"/>
    <w:rsid w:val="00292072"/>
    <w:rsid w:val="00297AF0"/>
    <w:rsid w:val="002B3F0F"/>
    <w:rsid w:val="002E1C01"/>
    <w:rsid w:val="003205EB"/>
    <w:rsid w:val="003914A5"/>
    <w:rsid w:val="003E4F36"/>
    <w:rsid w:val="00442B58"/>
    <w:rsid w:val="0049042A"/>
    <w:rsid w:val="004E0977"/>
    <w:rsid w:val="005216D2"/>
    <w:rsid w:val="00522EDF"/>
    <w:rsid w:val="005937B2"/>
    <w:rsid w:val="006252E2"/>
    <w:rsid w:val="00626379"/>
    <w:rsid w:val="00687E0B"/>
    <w:rsid w:val="007F27EE"/>
    <w:rsid w:val="008C666F"/>
    <w:rsid w:val="00924C9C"/>
    <w:rsid w:val="009373C0"/>
    <w:rsid w:val="00963215"/>
    <w:rsid w:val="00983365"/>
    <w:rsid w:val="00A25D13"/>
    <w:rsid w:val="00AA2B77"/>
    <w:rsid w:val="00AB646B"/>
    <w:rsid w:val="00BF7C59"/>
    <w:rsid w:val="00C3277E"/>
    <w:rsid w:val="00C67C55"/>
    <w:rsid w:val="00CE25DC"/>
    <w:rsid w:val="00D42E02"/>
    <w:rsid w:val="00E12643"/>
    <w:rsid w:val="00E1594E"/>
    <w:rsid w:val="00E608BC"/>
    <w:rsid w:val="00E910A8"/>
    <w:rsid w:val="00E94E6A"/>
    <w:rsid w:val="00EF365D"/>
    <w:rsid w:val="00F0746A"/>
    <w:rsid w:val="00F67987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D9F2E"/>
  <w15:docId w15:val="{1518859C-E0A5-4339-8589-B67A45EB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8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4F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6"/>
  </w:style>
  <w:style w:type="character" w:styleId="PageNumber">
    <w:name w:val="page number"/>
    <w:basedOn w:val="DefaultParagraphFont"/>
    <w:uiPriority w:val="99"/>
    <w:semiHidden/>
    <w:unhideWhenUsed/>
    <w:rsid w:val="003E4F36"/>
  </w:style>
  <w:style w:type="paragraph" w:styleId="Header">
    <w:name w:val="header"/>
    <w:basedOn w:val="Normal"/>
    <w:link w:val="HeaderChar"/>
    <w:uiPriority w:val="99"/>
    <w:unhideWhenUsed/>
    <w:rsid w:val="0039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5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4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4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90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95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5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78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5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4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3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1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3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7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78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6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0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6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3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4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4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0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0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6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8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2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9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8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8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7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2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6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0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7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44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5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5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801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2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8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8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73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7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7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6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0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5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8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Heidi Robison</cp:lastModifiedBy>
  <cp:revision>2</cp:revision>
  <cp:lastPrinted>2012-10-28T21:25:00Z</cp:lastPrinted>
  <dcterms:created xsi:type="dcterms:W3CDTF">2014-11-09T01:07:00Z</dcterms:created>
  <dcterms:modified xsi:type="dcterms:W3CDTF">2014-11-09T01:07:00Z</dcterms:modified>
</cp:coreProperties>
</file>