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9FED" w14:textId="77777777" w:rsidR="00506001" w:rsidRPr="00D5481E" w:rsidRDefault="00675D7B" w:rsidP="00D5481E">
      <w:pPr>
        <w:pStyle w:val="Heading2"/>
        <w:spacing w:before="0"/>
        <w:jc w:val="center"/>
      </w:pPr>
      <w:r w:rsidRPr="00D5481E">
        <w:t>Lesson 1</w:t>
      </w:r>
      <w:r w:rsidRPr="00D5481E">
        <w:rPr>
          <w:rFonts w:ascii="Lucida Grande" w:hAnsi="Lucida Grande" w:cs="Lucida Grande"/>
        </w:rPr>
        <w:br/>
      </w:r>
      <w:r w:rsidRPr="00D5481E">
        <w:t>Computers and Computer Systems</w:t>
      </w:r>
    </w:p>
    <w:p w14:paraId="56F13517" w14:textId="77777777" w:rsidR="00506001" w:rsidRPr="00D5481E" w:rsidRDefault="00675D7B" w:rsidP="00D5481E">
      <w:pPr>
        <w:pStyle w:val="Heading2"/>
        <w:spacing w:before="0"/>
        <w:jc w:val="center"/>
      </w:pPr>
      <w:r w:rsidRPr="00D5481E">
        <w:rPr>
          <w:color w:val="006666"/>
        </w:rPr>
        <w:t>Computer Literacy BASICS: A Comprehensive Guide to IC</w:t>
      </w:r>
      <w:r w:rsidRPr="00D5481E">
        <w:rPr>
          <w:color w:val="006666"/>
          <w:vertAlign w:val="superscript"/>
        </w:rPr>
        <w:t>3</w:t>
      </w:r>
      <w:r w:rsidRPr="00D5481E">
        <w:rPr>
          <w:color w:val="006666"/>
        </w:rPr>
        <w:t>, 3</w:t>
      </w:r>
      <w:r w:rsidRPr="00D5481E">
        <w:rPr>
          <w:color w:val="006666"/>
          <w:vertAlign w:val="superscript"/>
        </w:rPr>
        <w:t>rd</w:t>
      </w:r>
      <w:r w:rsidRPr="00D5481E">
        <w:rPr>
          <w:color w:val="006666"/>
        </w:rPr>
        <w:t xml:space="preserve"> Edition</w:t>
      </w:r>
    </w:p>
    <w:p w14:paraId="7E8EA611" w14:textId="77777777" w:rsidR="00D5481E" w:rsidRDefault="00D5481E" w:rsidP="00D5481E">
      <w:pPr>
        <w:rPr>
          <w:color w:val="006666"/>
        </w:rPr>
      </w:pPr>
    </w:p>
    <w:p w14:paraId="4185DDE6" w14:textId="77777777" w:rsidR="00506001" w:rsidRPr="00D5481E" w:rsidRDefault="00675D7B" w:rsidP="00D5481E">
      <w:r w:rsidRPr="00D5481E">
        <w:rPr>
          <w:color w:val="006666"/>
        </w:rPr>
        <w:t>About the Presentations</w:t>
      </w:r>
    </w:p>
    <w:p w14:paraId="479EA6FB" w14:textId="77777777" w:rsidR="00506001" w:rsidRPr="00D5481E" w:rsidRDefault="00675D7B" w:rsidP="00D5481E">
      <w:pPr>
        <w:pStyle w:val="ListParagraph"/>
        <w:numPr>
          <w:ilvl w:val="0"/>
          <w:numId w:val="1"/>
        </w:numPr>
      </w:pPr>
      <w:r w:rsidRPr="00D5481E">
        <w:t>The presentations cover the objectives found in the opening of each lesson.</w:t>
      </w:r>
    </w:p>
    <w:p w14:paraId="2C78D0A3" w14:textId="77777777" w:rsidR="00506001" w:rsidRPr="00D5481E" w:rsidRDefault="00675D7B" w:rsidP="00D5481E">
      <w:pPr>
        <w:pStyle w:val="ListParagraph"/>
        <w:numPr>
          <w:ilvl w:val="0"/>
          <w:numId w:val="1"/>
        </w:numPr>
      </w:pPr>
      <w:r w:rsidRPr="00D5481E">
        <w:t>All lesson objectives are listed in the beginning of each presentation.</w:t>
      </w:r>
    </w:p>
    <w:p w14:paraId="31E8D4CF" w14:textId="77777777" w:rsidR="00506001" w:rsidRPr="00D5481E" w:rsidRDefault="00675D7B" w:rsidP="00D5481E">
      <w:pPr>
        <w:pStyle w:val="ListParagraph"/>
        <w:numPr>
          <w:ilvl w:val="0"/>
          <w:numId w:val="1"/>
        </w:numPr>
      </w:pPr>
      <w:r w:rsidRPr="00D5481E">
        <w:t xml:space="preserve">You may customize the presentations to fit your class needs. </w:t>
      </w:r>
    </w:p>
    <w:p w14:paraId="4C38C9A3" w14:textId="77777777" w:rsidR="00506001" w:rsidRPr="00D5481E" w:rsidRDefault="00675D7B" w:rsidP="00D5481E">
      <w:pPr>
        <w:pStyle w:val="ListParagraph"/>
        <w:numPr>
          <w:ilvl w:val="0"/>
          <w:numId w:val="1"/>
        </w:numPr>
      </w:pPr>
      <w:r w:rsidRPr="00D5481E">
        <w:t>Some figures from the lessons are included. A complete set of images from the book can be found on the Instructor Resources disc.</w:t>
      </w:r>
      <w:bookmarkStart w:id="0" w:name="_GoBack"/>
      <w:bookmarkEnd w:id="0"/>
    </w:p>
    <w:p w14:paraId="399C5426" w14:textId="77777777" w:rsidR="006E07F9" w:rsidRDefault="006E07F9" w:rsidP="00D5481E">
      <w:pPr>
        <w:rPr>
          <w:color w:val="006666"/>
        </w:rPr>
      </w:pPr>
    </w:p>
    <w:p w14:paraId="3D54F8CB" w14:textId="77777777" w:rsidR="00506001" w:rsidRPr="00D5481E" w:rsidRDefault="00675D7B" w:rsidP="00D5481E">
      <w:r w:rsidRPr="00D5481E">
        <w:rPr>
          <w:color w:val="006666"/>
        </w:rPr>
        <w:t>Objectives</w:t>
      </w:r>
    </w:p>
    <w:p w14:paraId="7FD9460E" w14:textId="77777777" w:rsidR="00506001" w:rsidRPr="00D5481E" w:rsidRDefault="00675D7B" w:rsidP="00D5481E">
      <w:pPr>
        <w:pStyle w:val="ListParagraph"/>
        <w:numPr>
          <w:ilvl w:val="0"/>
          <w:numId w:val="2"/>
        </w:numPr>
      </w:pPr>
      <w:r w:rsidRPr="00D5481E">
        <w:t>Understand the importance of computers.</w:t>
      </w:r>
    </w:p>
    <w:p w14:paraId="4D617DC6" w14:textId="77777777" w:rsidR="00506001" w:rsidRPr="00D5481E" w:rsidRDefault="00675D7B" w:rsidP="00D5481E">
      <w:pPr>
        <w:pStyle w:val="ListParagraph"/>
        <w:numPr>
          <w:ilvl w:val="0"/>
          <w:numId w:val="2"/>
        </w:numPr>
      </w:pPr>
      <w:r w:rsidRPr="00D5481E">
        <w:t>Define computers and computer systems.</w:t>
      </w:r>
    </w:p>
    <w:p w14:paraId="3022E3FB" w14:textId="77777777" w:rsidR="00506001" w:rsidRPr="00D5481E" w:rsidRDefault="00675D7B" w:rsidP="00D5481E">
      <w:pPr>
        <w:pStyle w:val="ListParagraph"/>
        <w:numPr>
          <w:ilvl w:val="0"/>
          <w:numId w:val="2"/>
        </w:numPr>
      </w:pPr>
      <w:r w:rsidRPr="00D5481E">
        <w:t>Classify different types of computer devices.</w:t>
      </w:r>
    </w:p>
    <w:p w14:paraId="4590DFDC" w14:textId="77777777" w:rsidR="00506001" w:rsidRPr="00D5481E" w:rsidRDefault="00675D7B" w:rsidP="00D5481E">
      <w:pPr>
        <w:pStyle w:val="ListParagraph"/>
        <w:numPr>
          <w:ilvl w:val="0"/>
          <w:numId w:val="2"/>
        </w:numPr>
      </w:pPr>
      <w:r w:rsidRPr="00D5481E">
        <w:t>Use computer systems.</w:t>
      </w:r>
    </w:p>
    <w:p w14:paraId="61E8E64B" w14:textId="77777777" w:rsidR="00506001" w:rsidRPr="00D5481E" w:rsidRDefault="00675D7B" w:rsidP="00D5481E">
      <w:pPr>
        <w:pStyle w:val="ListParagraph"/>
        <w:numPr>
          <w:ilvl w:val="0"/>
          <w:numId w:val="2"/>
        </w:numPr>
      </w:pPr>
      <w:r w:rsidRPr="00D5481E">
        <w:t>Identify system components.</w:t>
      </w:r>
    </w:p>
    <w:p w14:paraId="3ED7B040" w14:textId="77777777" w:rsidR="00506001" w:rsidRPr="00D5481E" w:rsidRDefault="00675D7B" w:rsidP="00D5481E">
      <w:pPr>
        <w:pStyle w:val="ListParagraph"/>
        <w:numPr>
          <w:ilvl w:val="0"/>
          <w:numId w:val="3"/>
        </w:numPr>
      </w:pPr>
      <w:r w:rsidRPr="00D5481E">
        <w:t>Describe the role of the central processing unit.</w:t>
      </w:r>
    </w:p>
    <w:p w14:paraId="73915B64" w14:textId="77777777" w:rsidR="00506001" w:rsidRPr="00D5481E" w:rsidRDefault="00675D7B" w:rsidP="00D5481E">
      <w:pPr>
        <w:pStyle w:val="ListParagraph"/>
        <w:numPr>
          <w:ilvl w:val="0"/>
          <w:numId w:val="3"/>
        </w:numPr>
      </w:pPr>
      <w:r w:rsidRPr="00D5481E">
        <w:t>Define computer memory.</w:t>
      </w:r>
    </w:p>
    <w:p w14:paraId="2A6C0ADC" w14:textId="77777777" w:rsidR="00506001" w:rsidRPr="00D5481E" w:rsidRDefault="00675D7B" w:rsidP="00D5481E">
      <w:pPr>
        <w:pStyle w:val="ListParagraph"/>
        <w:numPr>
          <w:ilvl w:val="0"/>
          <w:numId w:val="3"/>
        </w:numPr>
      </w:pPr>
      <w:r w:rsidRPr="00D5481E">
        <w:t>Describe how data is represented.</w:t>
      </w:r>
    </w:p>
    <w:p w14:paraId="0DE95365" w14:textId="77777777" w:rsidR="00506001" w:rsidRPr="00D5481E" w:rsidRDefault="00675D7B" w:rsidP="00D5481E">
      <w:pPr>
        <w:pStyle w:val="ListParagraph"/>
        <w:numPr>
          <w:ilvl w:val="0"/>
          <w:numId w:val="3"/>
        </w:numPr>
      </w:pPr>
      <w:r w:rsidRPr="00D5481E">
        <w:t>Identify types of storage devices.</w:t>
      </w:r>
    </w:p>
    <w:p w14:paraId="4B310961" w14:textId="77777777" w:rsidR="00506001" w:rsidRPr="00D5481E" w:rsidRDefault="00675D7B" w:rsidP="00D5481E">
      <w:pPr>
        <w:pStyle w:val="ListParagraph"/>
        <w:numPr>
          <w:ilvl w:val="0"/>
          <w:numId w:val="3"/>
        </w:numPr>
      </w:pPr>
      <w:r w:rsidRPr="00D5481E">
        <w:t>Care for storage media.</w:t>
      </w:r>
    </w:p>
    <w:p w14:paraId="3341B737" w14:textId="77777777" w:rsidR="006E07F9" w:rsidRDefault="006E07F9" w:rsidP="00D5481E">
      <w:pPr>
        <w:rPr>
          <w:color w:val="006666"/>
        </w:rPr>
      </w:pPr>
    </w:p>
    <w:p w14:paraId="7B1E7ECF" w14:textId="77777777" w:rsidR="00506001" w:rsidRPr="00D5481E" w:rsidRDefault="00675D7B" w:rsidP="00D5481E">
      <w:r w:rsidRPr="00D5481E">
        <w:rPr>
          <w:color w:val="006666"/>
        </w:rPr>
        <w:t>Vocabulary</w:t>
      </w:r>
    </w:p>
    <w:p w14:paraId="5BF3D67D" w14:textId="77777777" w:rsidR="00D5481E" w:rsidRDefault="00D5481E" w:rsidP="00D5481E">
      <w:pPr>
        <w:pStyle w:val="ListParagraph"/>
        <w:numPr>
          <w:ilvl w:val="0"/>
          <w:numId w:val="4"/>
        </w:numPr>
        <w:sectPr w:rsidR="00D5481E" w:rsidSect="00D5481E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34786D07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lastRenderedPageBreak/>
        <w:t>arithmetic</w:t>
      </w:r>
      <w:proofErr w:type="gramEnd"/>
      <w:r w:rsidRPr="00D5481E">
        <w:t>/logic unit (ALU)</w:t>
      </w:r>
    </w:p>
    <w:p w14:paraId="0AFB6370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binary</w:t>
      </w:r>
      <w:proofErr w:type="gramEnd"/>
    </w:p>
    <w:p w14:paraId="69227482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bit</w:t>
      </w:r>
      <w:proofErr w:type="gramEnd"/>
    </w:p>
    <w:p w14:paraId="69DCA199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r w:rsidRPr="00D5481E">
        <w:t>BIOS ROM</w:t>
      </w:r>
    </w:p>
    <w:p w14:paraId="50306CE2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byte</w:t>
      </w:r>
      <w:proofErr w:type="gramEnd"/>
    </w:p>
    <w:p w14:paraId="6CCDEF11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central</w:t>
      </w:r>
      <w:proofErr w:type="gramEnd"/>
      <w:r w:rsidRPr="00D5481E">
        <w:t xml:space="preserve"> processing unit (CPU)</w:t>
      </w:r>
    </w:p>
    <w:p w14:paraId="33595EA1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lastRenderedPageBreak/>
        <w:t>circuit</w:t>
      </w:r>
      <w:proofErr w:type="gramEnd"/>
      <w:r w:rsidRPr="00D5481E">
        <w:t xml:space="preserve"> board</w:t>
      </w:r>
    </w:p>
    <w:p w14:paraId="06901F4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computer</w:t>
      </w:r>
      <w:proofErr w:type="gramEnd"/>
    </w:p>
    <w:p w14:paraId="620CC9FF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control</w:t>
      </w:r>
      <w:proofErr w:type="gramEnd"/>
      <w:r w:rsidRPr="00D5481E">
        <w:t xml:space="preserve"> unit</w:t>
      </w:r>
    </w:p>
    <w:p w14:paraId="1FAE285C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data</w:t>
      </w:r>
      <w:proofErr w:type="gramEnd"/>
    </w:p>
    <w:p w14:paraId="774F1A66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dual</w:t>
      </w:r>
      <w:proofErr w:type="gramEnd"/>
      <w:r w:rsidRPr="00D5481E">
        <w:t>-core processor</w:t>
      </w:r>
    </w:p>
    <w:p w14:paraId="30B4B81C" w14:textId="77777777" w:rsidR="00D5481E" w:rsidRDefault="00675D7B" w:rsidP="00D5481E">
      <w:pPr>
        <w:pStyle w:val="ListParagraph"/>
        <w:numPr>
          <w:ilvl w:val="0"/>
          <w:numId w:val="4"/>
        </w:numPr>
        <w:sectPr w:rsidR="00D5481E" w:rsidSect="00D5481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proofErr w:type="gramStart"/>
      <w:r w:rsidRPr="00D5481E">
        <w:t>embedded</w:t>
      </w:r>
      <w:proofErr w:type="gramEnd"/>
      <w:r w:rsidRPr="00D5481E">
        <w:t xml:space="preserve"> </w:t>
      </w:r>
    </w:p>
    <w:p w14:paraId="2007EA2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lastRenderedPageBreak/>
        <w:t>computers</w:t>
      </w:r>
      <w:proofErr w:type="gramEnd"/>
    </w:p>
    <w:p w14:paraId="6AAECE2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file</w:t>
      </w:r>
      <w:proofErr w:type="gramEnd"/>
      <w:r w:rsidRPr="00D5481E">
        <w:t xml:space="preserve"> allocation table (FAT)</w:t>
      </w:r>
    </w:p>
    <w:p w14:paraId="4F27B543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hard</w:t>
      </w:r>
      <w:proofErr w:type="gramEnd"/>
      <w:r w:rsidRPr="00D5481E">
        <w:t xml:space="preserve"> disks</w:t>
      </w:r>
    </w:p>
    <w:p w14:paraId="4161B849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hardware</w:t>
      </w:r>
      <w:proofErr w:type="gramEnd"/>
    </w:p>
    <w:p w14:paraId="5CE7A667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r w:rsidRPr="00D5481E">
        <w:t>Information</w:t>
      </w:r>
    </w:p>
    <w:p w14:paraId="3DE7AE1C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memory</w:t>
      </w:r>
      <w:proofErr w:type="gramEnd"/>
    </w:p>
    <w:p w14:paraId="7C0F4933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mobile</w:t>
      </w:r>
      <w:proofErr w:type="gramEnd"/>
      <w:r w:rsidRPr="00D5481E">
        <w:t xml:space="preserve"> devices</w:t>
      </w:r>
    </w:p>
    <w:p w14:paraId="7178325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motherboard</w:t>
      </w:r>
      <w:proofErr w:type="gramEnd"/>
    </w:p>
    <w:p w14:paraId="2B304DE2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multicore</w:t>
      </w:r>
      <w:proofErr w:type="gramEnd"/>
      <w:r w:rsidRPr="00D5481E">
        <w:t xml:space="preserve"> processor</w:t>
      </w:r>
    </w:p>
    <w:p w14:paraId="7728B0F0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network</w:t>
      </w:r>
      <w:proofErr w:type="gramEnd"/>
      <w:r w:rsidRPr="00D5481E">
        <w:t xml:space="preserve"> drive</w:t>
      </w:r>
    </w:p>
    <w:p w14:paraId="6F18DF3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lastRenderedPageBreak/>
        <w:t>notebook</w:t>
      </w:r>
      <w:proofErr w:type="gramEnd"/>
      <w:r w:rsidRPr="00D5481E">
        <w:t xml:space="preserve"> computers</w:t>
      </w:r>
    </w:p>
    <w:p w14:paraId="28386740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random</w:t>
      </w:r>
      <w:proofErr w:type="gramEnd"/>
      <w:r w:rsidRPr="00D5481E">
        <w:t xml:space="preserve"> access memory (RAM)</w:t>
      </w:r>
    </w:p>
    <w:p w14:paraId="16DDB820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r w:rsidRPr="00D5481E">
        <w:t>Read-only memory (ROM)</w:t>
      </w:r>
    </w:p>
    <w:p w14:paraId="52ED6E1A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remote</w:t>
      </w:r>
      <w:proofErr w:type="gramEnd"/>
      <w:r w:rsidRPr="00D5481E">
        <w:t xml:space="preserve"> storage</w:t>
      </w:r>
    </w:p>
    <w:p w14:paraId="79A5CA69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server</w:t>
      </w:r>
      <w:proofErr w:type="gramEnd"/>
    </w:p>
    <w:p w14:paraId="68531EB8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software</w:t>
      </w:r>
      <w:proofErr w:type="gramEnd"/>
    </w:p>
    <w:p w14:paraId="57CE6D5B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supercomputer</w:t>
      </w:r>
      <w:proofErr w:type="gramEnd"/>
    </w:p>
    <w:p w14:paraId="25462735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tablet</w:t>
      </w:r>
      <w:proofErr w:type="gramEnd"/>
      <w:r w:rsidRPr="00D5481E">
        <w:t xml:space="preserve"> PC</w:t>
      </w:r>
    </w:p>
    <w:p w14:paraId="0F5AEC5B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proofErr w:type="gramStart"/>
      <w:r w:rsidRPr="00D5481E">
        <w:t>tracks</w:t>
      </w:r>
      <w:proofErr w:type="gramEnd"/>
    </w:p>
    <w:p w14:paraId="2E2A1934" w14:textId="77777777" w:rsidR="00506001" w:rsidRPr="00D5481E" w:rsidRDefault="00675D7B" w:rsidP="00D5481E">
      <w:pPr>
        <w:pStyle w:val="ListParagraph"/>
        <w:numPr>
          <w:ilvl w:val="0"/>
          <w:numId w:val="4"/>
        </w:numPr>
      </w:pPr>
      <w:r w:rsidRPr="00D5481E">
        <w:t>USB flash drive</w:t>
      </w:r>
    </w:p>
    <w:p w14:paraId="2015B7EF" w14:textId="77777777" w:rsidR="00D5481E" w:rsidRDefault="00D5481E" w:rsidP="00D5481E">
      <w:pPr>
        <w:rPr>
          <w:color w:val="006666"/>
        </w:rPr>
        <w:sectPr w:rsidR="00D5481E" w:rsidSect="00D5481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C3E0FB5" w14:textId="77777777" w:rsidR="006E07F9" w:rsidRDefault="006E07F9" w:rsidP="00D5481E">
      <w:pPr>
        <w:rPr>
          <w:color w:val="006666"/>
        </w:rPr>
      </w:pPr>
    </w:p>
    <w:p w14:paraId="73ED8252" w14:textId="77777777" w:rsidR="00506001" w:rsidRPr="00D5481E" w:rsidRDefault="00675D7B" w:rsidP="00D5481E">
      <w:r w:rsidRPr="00D5481E">
        <w:rPr>
          <w:color w:val="006666"/>
        </w:rPr>
        <w:t xml:space="preserve">Understanding the Importance of Computers </w:t>
      </w:r>
    </w:p>
    <w:p w14:paraId="79AD6F75" w14:textId="11D0436A" w:rsidR="00506001" w:rsidRPr="00D5481E" w:rsidRDefault="00675D7B" w:rsidP="00D5481E">
      <w:pPr>
        <w:pStyle w:val="ListParagraph"/>
        <w:numPr>
          <w:ilvl w:val="0"/>
          <w:numId w:val="5"/>
        </w:numPr>
      </w:pPr>
      <w:proofErr w:type="gramStart"/>
      <w:r w:rsidRPr="00D5481E">
        <w:t xml:space="preserve">The </w:t>
      </w:r>
      <w:r w:rsidR="006A7962">
        <w:rPr>
          <w:u w:val="single"/>
        </w:rPr>
        <w:t xml:space="preserve">                                  </w:t>
      </w:r>
      <w:r w:rsidRPr="00D5481E">
        <w:t xml:space="preserve"> is</w:t>
      </w:r>
      <w:proofErr w:type="gramEnd"/>
      <w:r w:rsidRPr="00D5481E">
        <w:t xml:space="preserve"> one of the most important inventions of the past century.</w:t>
      </w:r>
    </w:p>
    <w:p w14:paraId="0D99DC75" w14:textId="6DD0CFAA" w:rsidR="00506001" w:rsidRPr="00D5481E" w:rsidRDefault="00675D7B" w:rsidP="00D5481E">
      <w:pPr>
        <w:pStyle w:val="ListParagraph"/>
        <w:numPr>
          <w:ilvl w:val="0"/>
          <w:numId w:val="5"/>
        </w:numPr>
      </w:pPr>
      <w:r w:rsidRPr="00D5481E">
        <w:t xml:space="preserve">A Brief </w:t>
      </w:r>
      <w:r w:rsidR="006A7962">
        <w:rPr>
          <w:u w:val="single"/>
        </w:rPr>
        <w:t xml:space="preserve">                           </w:t>
      </w:r>
      <w:r w:rsidRPr="00D5481E">
        <w:t xml:space="preserve"> of the Computer:</w:t>
      </w:r>
    </w:p>
    <w:p w14:paraId="62AB3F35" w14:textId="39A54263" w:rsidR="00506001" w:rsidRPr="00D5481E" w:rsidRDefault="00675D7B" w:rsidP="00D5481E">
      <w:pPr>
        <w:pStyle w:val="ListParagraph"/>
        <w:numPr>
          <w:ilvl w:val="1"/>
          <w:numId w:val="5"/>
        </w:numPr>
      </w:pPr>
      <w:r w:rsidRPr="00D5481E">
        <w:t xml:space="preserve">The first computers were developed in the late </w:t>
      </w:r>
      <w:r w:rsidR="006A7962">
        <w:rPr>
          <w:u w:val="single"/>
        </w:rPr>
        <w:t xml:space="preserve">                                </w:t>
      </w:r>
      <w:r w:rsidRPr="00D5481E">
        <w:t xml:space="preserve"> and early 1950s for use by </w:t>
      </w:r>
      <w:proofErr w:type="gramStart"/>
      <w:r w:rsidRPr="00D5481E">
        <w:t xml:space="preserve">the </w:t>
      </w:r>
      <w:r w:rsidR="006A7962">
        <w:rPr>
          <w:u w:val="single"/>
        </w:rPr>
        <w:t xml:space="preserve">                                </w:t>
      </w:r>
      <w:r w:rsidRPr="00D5481E">
        <w:t xml:space="preserve"> and</w:t>
      </w:r>
      <w:proofErr w:type="gramEnd"/>
      <w:r w:rsidRPr="00D5481E">
        <w:t xml:space="preserve"> government.</w:t>
      </w:r>
    </w:p>
    <w:p w14:paraId="5EA4B1C3" w14:textId="29064446" w:rsidR="00506001" w:rsidRPr="00D5481E" w:rsidRDefault="00675D7B" w:rsidP="00D5481E">
      <w:pPr>
        <w:pStyle w:val="ListParagraph"/>
        <w:numPr>
          <w:ilvl w:val="1"/>
          <w:numId w:val="5"/>
        </w:numPr>
      </w:pPr>
      <w:r w:rsidRPr="00D5481E">
        <w:t xml:space="preserve">The first </w:t>
      </w:r>
      <w:r w:rsidR="006A7962">
        <w:rPr>
          <w:u w:val="single"/>
        </w:rPr>
        <w:t xml:space="preserve">                             </w:t>
      </w:r>
      <w:r w:rsidRPr="00D5481E">
        <w:t xml:space="preserve"> computer was built in 1976. The IBM </w:t>
      </w:r>
      <w:r w:rsidR="006A7962">
        <w:rPr>
          <w:u w:val="single"/>
        </w:rPr>
        <w:t xml:space="preserve">                             </w:t>
      </w:r>
      <w:r w:rsidRPr="00D5481E">
        <w:t xml:space="preserve"> was introduced in 1981.</w:t>
      </w:r>
    </w:p>
    <w:p w14:paraId="6F447A0D" w14:textId="77777777" w:rsidR="00506001" w:rsidRPr="00D5481E" w:rsidRDefault="00506001" w:rsidP="00D5481E"/>
    <w:p w14:paraId="310B3A5C" w14:textId="77777777" w:rsidR="00506001" w:rsidRPr="00D5481E" w:rsidRDefault="00675D7B" w:rsidP="00D5481E">
      <w:r w:rsidRPr="00D5481E">
        <w:rPr>
          <w:color w:val="006666"/>
        </w:rPr>
        <w:t>Defining Computers and Computer Systems</w:t>
      </w:r>
    </w:p>
    <w:p w14:paraId="16CABC28" w14:textId="604A6DD4" w:rsidR="00506001" w:rsidRDefault="00675D7B" w:rsidP="00D5481E">
      <w:pPr>
        <w:pStyle w:val="ListParagraph"/>
        <w:numPr>
          <w:ilvl w:val="0"/>
          <w:numId w:val="6"/>
        </w:numPr>
      </w:pPr>
      <w:r w:rsidRPr="00D5481E">
        <w:t xml:space="preserve">A computer is an electronic </w:t>
      </w:r>
      <w:r w:rsidR="006A7962">
        <w:rPr>
          <w:u w:val="single"/>
        </w:rPr>
        <w:t xml:space="preserve">                                 </w:t>
      </w:r>
      <w:r w:rsidRPr="00D5481E">
        <w:t xml:space="preserve"> that follows a series of </w:t>
      </w:r>
      <w:r w:rsidR="006A7962">
        <w:rPr>
          <w:u w:val="single"/>
        </w:rPr>
        <w:t xml:space="preserve">                             </w:t>
      </w:r>
      <w:r w:rsidRPr="00D5481E">
        <w:t xml:space="preserve"> referred to as an information processing cycle.</w:t>
      </w:r>
    </w:p>
    <w:p w14:paraId="7AA1111C" w14:textId="77777777" w:rsidR="00D5481E" w:rsidRPr="00D5481E" w:rsidRDefault="00D5481E" w:rsidP="00D5481E">
      <w:r w:rsidRPr="00D5481E">
        <w:drawing>
          <wp:inline distT="0" distB="0" distL="0" distR="0" wp14:anchorId="05F010E1" wp14:editId="65C43A9D">
            <wp:extent cx="5486400" cy="1789430"/>
            <wp:effectExtent l="0" t="0" r="0" b="0"/>
            <wp:docPr id="26630" name="Picture 7" descr="fig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7" descr="fig1-5.jp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A636C" w14:textId="7B212E52" w:rsidR="00506001" w:rsidRPr="00D5481E" w:rsidRDefault="00675D7B" w:rsidP="00D5481E">
      <w:pPr>
        <w:pStyle w:val="ListParagraph"/>
        <w:numPr>
          <w:ilvl w:val="0"/>
          <w:numId w:val="6"/>
        </w:numPr>
      </w:pPr>
      <w:r w:rsidRPr="00D5481E">
        <w:t xml:space="preserve">A computer system </w:t>
      </w:r>
      <w:proofErr w:type="gramStart"/>
      <w:r w:rsidRPr="00D5481E">
        <w:t xml:space="preserve">includes </w:t>
      </w:r>
      <w:r w:rsidR="006A7962">
        <w:rPr>
          <w:u w:val="single"/>
        </w:rPr>
        <w:t xml:space="preserve">                                   </w:t>
      </w:r>
      <w:r w:rsidRPr="00D5481E">
        <w:t>,</w:t>
      </w:r>
      <w:proofErr w:type="gramEnd"/>
      <w:r w:rsidRPr="00D5481E">
        <w:t xml:space="preserve"> software, data, and people.</w:t>
      </w:r>
    </w:p>
    <w:p w14:paraId="5F64F0A3" w14:textId="77777777" w:rsidR="00506001" w:rsidRPr="00D5481E" w:rsidRDefault="00506001" w:rsidP="00D5481E"/>
    <w:p w14:paraId="3E708537" w14:textId="77777777" w:rsidR="00506001" w:rsidRPr="00D5481E" w:rsidRDefault="00675D7B" w:rsidP="00D5481E">
      <w:r w:rsidRPr="00D5481E">
        <w:rPr>
          <w:color w:val="006666"/>
        </w:rPr>
        <w:t>Classifying Computers</w:t>
      </w:r>
    </w:p>
    <w:p w14:paraId="7DB36D50" w14:textId="2824A43F" w:rsidR="00506001" w:rsidRPr="00D5481E" w:rsidRDefault="006A7962" w:rsidP="00D5481E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                             </w:t>
      </w:r>
      <w:r w:rsidR="00675D7B" w:rsidRPr="00D5481E">
        <w:t>-</w:t>
      </w:r>
      <w:proofErr w:type="gramStart"/>
      <w:r w:rsidR="00675D7B" w:rsidRPr="00D5481E">
        <w:t>purpose</w:t>
      </w:r>
      <w:proofErr w:type="gramEnd"/>
      <w:r w:rsidR="00675D7B" w:rsidRPr="00D5481E">
        <w:t xml:space="preserve"> computers are used mostly to </w:t>
      </w:r>
      <w:r>
        <w:rPr>
          <w:u w:val="single"/>
        </w:rPr>
        <w:t xml:space="preserve">                                </w:t>
      </w:r>
      <w:r w:rsidR="00675D7B" w:rsidRPr="00D5481E">
        <w:t xml:space="preserve"> something else.</w:t>
      </w:r>
    </w:p>
    <w:p w14:paraId="67758A33" w14:textId="5B594907" w:rsidR="00506001" w:rsidRPr="00D5481E" w:rsidRDefault="006A7962" w:rsidP="00D5481E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                              </w:t>
      </w:r>
      <w:r w:rsidR="00675D7B" w:rsidRPr="00D5481E">
        <w:t>-</w:t>
      </w:r>
      <w:proofErr w:type="gramStart"/>
      <w:r w:rsidR="00675D7B" w:rsidRPr="00D5481E">
        <w:t>purpose</w:t>
      </w:r>
      <w:proofErr w:type="gramEnd"/>
      <w:r w:rsidR="00675D7B" w:rsidRPr="00D5481E">
        <w:t xml:space="preserve"> computers are divided into categories, based on their physical </w:t>
      </w:r>
      <w:r>
        <w:rPr>
          <w:u w:val="single"/>
        </w:rPr>
        <w:t xml:space="preserve">                    </w:t>
      </w:r>
      <w:r w:rsidR="00675D7B" w:rsidRPr="00D5481E">
        <w:t xml:space="preserve">, </w:t>
      </w:r>
      <w:r w:rsidR="00675D7B" w:rsidRPr="00F13A9B">
        <w:t>function</w:t>
      </w:r>
      <w:r w:rsidR="00675D7B" w:rsidRPr="00D5481E">
        <w:t xml:space="preserve">, </w:t>
      </w:r>
      <w:r>
        <w:rPr>
          <w:u w:val="single"/>
        </w:rPr>
        <w:t xml:space="preserve">                               </w:t>
      </w:r>
      <w:r w:rsidR="00675D7B" w:rsidRPr="00D5481E">
        <w:t>, and performance:</w:t>
      </w:r>
    </w:p>
    <w:p w14:paraId="2343B559" w14:textId="77777777" w:rsidR="00506001" w:rsidRPr="00D5481E" w:rsidRDefault="00675D7B" w:rsidP="00D5481E">
      <w:pPr>
        <w:pStyle w:val="ListParagraph"/>
        <w:numPr>
          <w:ilvl w:val="1"/>
          <w:numId w:val="6"/>
        </w:numPr>
      </w:pPr>
      <w:r w:rsidRPr="00D5481E">
        <w:t>Desktop and notebook computers</w:t>
      </w:r>
    </w:p>
    <w:p w14:paraId="7790E39B" w14:textId="77777777" w:rsidR="00506001" w:rsidRPr="00D5481E" w:rsidRDefault="00675D7B" w:rsidP="00D5481E">
      <w:pPr>
        <w:pStyle w:val="ListParagraph"/>
        <w:numPr>
          <w:ilvl w:val="1"/>
          <w:numId w:val="6"/>
        </w:numPr>
      </w:pPr>
      <w:r w:rsidRPr="00D5481E">
        <w:t>Server</w:t>
      </w:r>
    </w:p>
    <w:p w14:paraId="0C78AE11" w14:textId="77777777" w:rsidR="00506001" w:rsidRPr="00D5481E" w:rsidRDefault="00675D7B" w:rsidP="00D5481E">
      <w:pPr>
        <w:pStyle w:val="ListParagraph"/>
        <w:numPr>
          <w:ilvl w:val="1"/>
          <w:numId w:val="6"/>
        </w:numPr>
      </w:pPr>
      <w:r w:rsidRPr="00D5481E">
        <w:t>Mobile devices</w:t>
      </w:r>
    </w:p>
    <w:p w14:paraId="0CBA864A" w14:textId="77777777" w:rsidR="00506001" w:rsidRDefault="00675D7B" w:rsidP="00D5481E">
      <w:pPr>
        <w:pStyle w:val="ListParagraph"/>
        <w:numPr>
          <w:ilvl w:val="1"/>
          <w:numId w:val="6"/>
        </w:numPr>
      </w:pPr>
      <w:r w:rsidRPr="00D5481E">
        <w:t>Tablet PC</w:t>
      </w:r>
    </w:p>
    <w:p w14:paraId="6ABE7CA1" w14:textId="77777777" w:rsidR="00675D7B" w:rsidRPr="00D5481E" w:rsidRDefault="00D5481E" w:rsidP="00D5481E">
      <w:pPr>
        <w:pStyle w:val="ListParagraph"/>
        <w:numPr>
          <w:ilvl w:val="1"/>
          <w:numId w:val="6"/>
        </w:numPr>
      </w:pPr>
      <w:r w:rsidRPr="00D5481E">
        <w:t>Mainframe computer</w:t>
      </w:r>
    </w:p>
    <w:p w14:paraId="28C00BB9" w14:textId="77777777" w:rsidR="00675D7B" w:rsidRPr="00D5481E" w:rsidRDefault="00D5481E" w:rsidP="00D5481E">
      <w:pPr>
        <w:pStyle w:val="ListParagraph"/>
        <w:numPr>
          <w:ilvl w:val="1"/>
          <w:numId w:val="6"/>
        </w:numPr>
      </w:pPr>
      <w:r w:rsidRPr="00D5481E">
        <w:t>Supercomputer</w:t>
      </w:r>
    </w:p>
    <w:p w14:paraId="6A8E8CE0" w14:textId="77777777" w:rsidR="00675D7B" w:rsidRPr="00D5481E" w:rsidRDefault="00D5481E" w:rsidP="00D5481E">
      <w:pPr>
        <w:pStyle w:val="ListParagraph"/>
        <w:numPr>
          <w:ilvl w:val="1"/>
          <w:numId w:val="6"/>
        </w:numPr>
      </w:pPr>
      <w:r w:rsidRPr="00D5481E">
        <w:t>Embedded computers</w:t>
      </w:r>
    </w:p>
    <w:p w14:paraId="79BF50F4" w14:textId="77777777" w:rsidR="00D5481E" w:rsidRPr="00D5481E" w:rsidRDefault="00D5481E" w:rsidP="00D5481E">
      <w:pPr>
        <w:pStyle w:val="ListParagraph"/>
        <w:numPr>
          <w:ilvl w:val="1"/>
          <w:numId w:val="6"/>
        </w:numPr>
      </w:pPr>
      <w:r w:rsidRPr="00D5481E">
        <w:t>Portable players</w:t>
      </w:r>
    </w:p>
    <w:p w14:paraId="3B9189D7" w14:textId="77777777" w:rsidR="006E07F9" w:rsidRDefault="006E07F9" w:rsidP="00D5481E">
      <w:pPr>
        <w:rPr>
          <w:color w:val="006666"/>
        </w:rPr>
      </w:pPr>
    </w:p>
    <w:p w14:paraId="5961D7D8" w14:textId="77777777" w:rsidR="00506001" w:rsidRPr="00D5481E" w:rsidRDefault="00675D7B" w:rsidP="00D5481E">
      <w:r w:rsidRPr="00D5481E">
        <w:rPr>
          <w:color w:val="006666"/>
        </w:rPr>
        <w:t>Using Computer Systems</w:t>
      </w:r>
    </w:p>
    <w:p w14:paraId="19A25209" w14:textId="19D58594" w:rsidR="00506001" w:rsidRPr="00D5481E" w:rsidRDefault="00675D7B" w:rsidP="00D5481E">
      <w:pPr>
        <w:pStyle w:val="ListParagraph"/>
        <w:numPr>
          <w:ilvl w:val="0"/>
          <w:numId w:val="8"/>
        </w:numPr>
      </w:pPr>
      <w:r w:rsidRPr="00D5481E">
        <w:t xml:space="preserve">Computers are used for </w:t>
      </w:r>
      <w:r w:rsidR="006A7962">
        <w:rPr>
          <w:u w:val="single"/>
        </w:rPr>
        <w:t xml:space="preserve">                          </w:t>
      </w:r>
      <w:r w:rsidRPr="00D5481E">
        <w:t xml:space="preserve"> kinds of tasks.</w:t>
      </w:r>
    </w:p>
    <w:p w14:paraId="0331F193" w14:textId="4D400C33" w:rsidR="00506001" w:rsidRPr="00D5481E" w:rsidRDefault="00675D7B" w:rsidP="00D5481E">
      <w:pPr>
        <w:pStyle w:val="ListParagraph"/>
        <w:numPr>
          <w:ilvl w:val="0"/>
          <w:numId w:val="8"/>
        </w:numPr>
      </w:pPr>
      <w:r w:rsidRPr="00D5481E">
        <w:t xml:space="preserve">Computers take </w:t>
      </w:r>
      <w:r w:rsidR="006A7962">
        <w:rPr>
          <w:u w:val="single"/>
        </w:rPr>
        <w:t xml:space="preserve">                           </w:t>
      </w:r>
      <w:r w:rsidRPr="00D5481E">
        <w:t xml:space="preserve"> data and change it into </w:t>
      </w:r>
      <w:r w:rsidRPr="00F13A9B">
        <w:rPr>
          <w:i/>
        </w:rPr>
        <w:t>information</w:t>
      </w:r>
      <w:r w:rsidRPr="00D5481E">
        <w:t xml:space="preserve">. An example of the procedure: </w:t>
      </w:r>
    </w:p>
    <w:p w14:paraId="2E0D40C3" w14:textId="63688899" w:rsidR="00506001" w:rsidRPr="00D5481E" w:rsidRDefault="00675D7B" w:rsidP="00D5481E">
      <w:pPr>
        <w:pStyle w:val="ListParagraph"/>
        <w:numPr>
          <w:ilvl w:val="1"/>
          <w:numId w:val="8"/>
        </w:numPr>
      </w:pPr>
      <w:r w:rsidRPr="00D5481E">
        <w:t xml:space="preserve">You </w:t>
      </w:r>
      <w:r w:rsidR="006A7962">
        <w:rPr>
          <w:u w:val="single"/>
        </w:rPr>
        <w:t xml:space="preserve">                                   </w:t>
      </w:r>
      <w:r w:rsidRPr="00D5481E">
        <w:t xml:space="preserve"> programs and data with some type of </w:t>
      </w:r>
      <w:proofErr w:type="gramStart"/>
      <w:r w:rsidRPr="00D5481E">
        <w:t xml:space="preserve">input </w:t>
      </w:r>
      <w:r w:rsidR="006A7962">
        <w:rPr>
          <w:u w:val="single"/>
        </w:rPr>
        <w:t xml:space="preserve">                                        </w:t>
      </w:r>
      <w:r w:rsidRPr="00D5481E">
        <w:t>.</w:t>
      </w:r>
      <w:proofErr w:type="gramEnd"/>
    </w:p>
    <w:p w14:paraId="4D7A40B3" w14:textId="781E3408" w:rsidR="00506001" w:rsidRPr="00D5481E" w:rsidRDefault="00675D7B" w:rsidP="00D5481E">
      <w:pPr>
        <w:pStyle w:val="ListParagraph"/>
        <w:numPr>
          <w:ilvl w:val="1"/>
          <w:numId w:val="8"/>
        </w:numPr>
      </w:pPr>
      <w:r w:rsidRPr="00D5481E">
        <w:t xml:space="preserve">The computer uses </w:t>
      </w:r>
      <w:r w:rsidR="006A7962">
        <w:rPr>
          <w:u w:val="single"/>
        </w:rPr>
        <w:t xml:space="preserve">                                   </w:t>
      </w:r>
      <w:r w:rsidRPr="00D5481E">
        <w:t xml:space="preserve"> to process the data and to turn it into information.</w:t>
      </w:r>
    </w:p>
    <w:p w14:paraId="6610E4EC" w14:textId="3EA5E93C" w:rsidR="00506001" w:rsidRPr="00D5481E" w:rsidRDefault="00D5481E" w:rsidP="00D5481E">
      <w:pPr>
        <w:pStyle w:val="ListParagraph"/>
        <w:numPr>
          <w:ilvl w:val="1"/>
          <w:numId w:val="8"/>
        </w:numPr>
      </w:pPr>
      <w:r w:rsidRPr="00D5481E">
        <w:drawing>
          <wp:anchor distT="0" distB="0" distL="114300" distR="114300" simplePos="0" relativeHeight="251658240" behindDoc="0" locked="0" layoutInCell="1" allowOverlap="1" wp14:anchorId="34097FB0" wp14:editId="6B7456EE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2971800" cy="1776730"/>
            <wp:effectExtent l="0" t="0" r="0" b="0"/>
            <wp:wrapSquare wrapText="bothSides"/>
            <wp:docPr id="29702" name="Picture 7" descr="fig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7" descr="fig1-9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7B" w:rsidRPr="00D5481E">
        <w:t xml:space="preserve">You </w:t>
      </w:r>
      <w:r w:rsidR="006A7962">
        <w:rPr>
          <w:u w:val="single"/>
        </w:rPr>
        <w:t xml:space="preserve">                                       </w:t>
      </w:r>
      <w:r w:rsidR="00675D7B" w:rsidRPr="00D5481E">
        <w:t xml:space="preserve"> the information to some type of </w:t>
      </w:r>
      <w:r w:rsidR="006A7962">
        <w:rPr>
          <w:u w:val="single"/>
        </w:rPr>
        <w:t xml:space="preserve">                                       </w:t>
      </w:r>
      <w:r w:rsidR="00675D7B" w:rsidRPr="00D5481E">
        <w:t xml:space="preserve"> device.</w:t>
      </w:r>
    </w:p>
    <w:p w14:paraId="312B2008" w14:textId="31648C20" w:rsidR="00506001" w:rsidRPr="00D5481E" w:rsidRDefault="00675D7B" w:rsidP="00D5481E">
      <w:pPr>
        <w:pStyle w:val="ListParagraph"/>
        <w:numPr>
          <w:ilvl w:val="1"/>
          <w:numId w:val="8"/>
        </w:numPr>
      </w:pPr>
      <w:r w:rsidRPr="00D5481E">
        <w:t xml:space="preserve">You </w:t>
      </w:r>
      <w:r w:rsidR="006A7962">
        <w:rPr>
          <w:u w:val="single"/>
        </w:rPr>
        <w:t xml:space="preserve">                                </w:t>
      </w:r>
      <w:r w:rsidRPr="00D5481E">
        <w:t xml:space="preserve"> it for later retrieval.</w:t>
      </w:r>
    </w:p>
    <w:p w14:paraId="5E7894C4" w14:textId="77777777" w:rsidR="006E07F9" w:rsidRDefault="006E07F9" w:rsidP="00D5481E">
      <w:pPr>
        <w:rPr>
          <w:color w:val="006666"/>
        </w:rPr>
      </w:pPr>
    </w:p>
    <w:p w14:paraId="52F01671" w14:textId="77777777" w:rsidR="00506001" w:rsidRPr="00D5481E" w:rsidRDefault="00675D7B" w:rsidP="00D5481E">
      <w:r w:rsidRPr="00D5481E">
        <w:rPr>
          <w:color w:val="006666"/>
        </w:rPr>
        <w:t>Identifying System Components</w:t>
      </w:r>
    </w:p>
    <w:p w14:paraId="5F99D4D3" w14:textId="7B90BD0C" w:rsidR="00506001" w:rsidRPr="00D5481E" w:rsidRDefault="00675D7B" w:rsidP="006E07F9">
      <w:pPr>
        <w:pStyle w:val="ListParagraph"/>
        <w:numPr>
          <w:ilvl w:val="0"/>
          <w:numId w:val="9"/>
        </w:numPr>
      </w:pPr>
      <w:proofErr w:type="gramStart"/>
      <w:r w:rsidRPr="00D5481E">
        <w:t xml:space="preserve">The </w:t>
      </w:r>
      <w:r w:rsidR="006A7962">
        <w:rPr>
          <w:u w:val="single"/>
        </w:rPr>
        <w:t xml:space="preserve">                                     </w:t>
      </w:r>
      <w:r w:rsidRPr="00D5481E">
        <w:t xml:space="preserve"> is</w:t>
      </w:r>
      <w:proofErr w:type="gramEnd"/>
      <w:r w:rsidRPr="00D5481E">
        <w:t xml:space="preserve"> a </w:t>
      </w:r>
      <w:r w:rsidR="006A7962">
        <w:rPr>
          <w:u w:val="single"/>
        </w:rPr>
        <w:t xml:space="preserve">                   </w:t>
      </w:r>
      <w:r w:rsidRPr="00D5481E">
        <w:t xml:space="preserve"> board that contains integral components—central processing unit, memory, basic controllers, and expansion slots.</w:t>
      </w:r>
    </w:p>
    <w:p w14:paraId="2B869272" w14:textId="77777777" w:rsidR="00506001" w:rsidRPr="00D5481E" w:rsidRDefault="00506001" w:rsidP="00D5481E"/>
    <w:p w14:paraId="64ACF98D" w14:textId="77777777" w:rsidR="00506001" w:rsidRPr="00D5481E" w:rsidRDefault="00506001" w:rsidP="00D5481E"/>
    <w:p w14:paraId="5AEE83C4" w14:textId="77777777" w:rsidR="00506001" w:rsidRPr="00D5481E" w:rsidRDefault="00506001" w:rsidP="00D5481E"/>
    <w:p w14:paraId="0B41E57A" w14:textId="6E9B65A6" w:rsidR="00506001" w:rsidRPr="006E07F9" w:rsidRDefault="00B00196" w:rsidP="006E07F9">
      <w:pPr>
        <w:pStyle w:val="ListParagraph"/>
        <w:numPr>
          <w:ilvl w:val="0"/>
          <w:numId w:val="9"/>
        </w:numPr>
        <w:rPr>
          <w:b/>
        </w:rPr>
      </w:pPr>
      <w:r w:rsidRPr="006E07F9">
        <w:drawing>
          <wp:anchor distT="0" distB="0" distL="114300" distR="114300" simplePos="0" relativeHeight="251659264" behindDoc="0" locked="0" layoutInCell="1" allowOverlap="1" wp14:anchorId="6937DA0D" wp14:editId="5A9770FD">
            <wp:simplePos x="0" y="0"/>
            <wp:positionH relativeFrom="column">
              <wp:posOffset>4572000</wp:posOffset>
            </wp:positionH>
            <wp:positionV relativeFrom="paragraph">
              <wp:posOffset>168910</wp:posOffset>
            </wp:positionV>
            <wp:extent cx="1990725" cy="1115060"/>
            <wp:effectExtent l="0" t="0" r="0" b="2540"/>
            <wp:wrapSquare wrapText="bothSides"/>
            <wp:docPr id="30723" name="Content Placeholder 8" descr="fig1-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Content Placeholder 8" descr="fig1-10.jpg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7B" w:rsidRPr="006E07F9">
        <w:rPr>
          <w:b/>
        </w:rPr>
        <w:t>The Central Processing Unit:</w:t>
      </w:r>
    </w:p>
    <w:p w14:paraId="7A0D22AD" w14:textId="33AF7EAC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t xml:space="preserve">The central processing unit (CPU) is </w:t>
      </w:r>
      <w:proofErr w:type="gramStart"/>
      <w:r w:rsidRPr="00D5481E">
        <w:t xml:space="preserve">the </w:t>
      </w:r>
      <w:r w:rsidR="00B00196">
        <w:rPr>
          <w:u w:val="double"/>
        </w:rPr>
        <w:t xml:space="preserve">                       </w:t>
      </w:r>
      <w:r w:rsidRPr="00D5481E">
        <w:t xml:space="preserve"> of</w:t>
      </w:r>
      <w:proofErr w:type="gramEnd"/>
      <w:r w:rsidRPr="00D5481E">
        <w:t xml:space="preserve"> the computer. </w:t>
      </w:r>
    </w:p>
    <w:p w14:paraId="64F8513D" w14:textId="797C99E3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lastRenderedPageBreak/>
        <w:t xml:space="preserve">The CPU has </w:t>
      </w:r>
      <w:r w:rsidR="00B00196">
        <w:rPr>
          <w:u w:val="single"/>
        </w:rPr>
        <w:t xml:space="preserve">                        </w:t>
      </w:r>
      <w:r w:rsidRPr="00D5481E">
        <w:t xml:space="preserve"> primary sections: the arithmetic/logic unit and the </w:t>
      </w:r>
      <w:r w:rsidR="00B00196">
        <w:rPr>
          <w:u w:val="single"/>
        </w:rPr>
        <w:t xml:space="preserve">                           </w:t>
      </w:r>
      <w:r w:rsidRPr="00D5481E">
        <w:t xml:space="preserve"> unit.</w:t>
      </w:r>
    </w:p>
    <w:p w14:paraId="25517DE2" w14:textId="77777777" w:rsidR="00506001" w:rsidRDefault="00506001" w:rsidP="00D5481E"/>
    <w:p w14:paraId="42571015" w14:textId="77777777" w:rsidR="006E07F9" w:rsidRPr="00D5481E" w:rsidRDefault="006E07F9" w:rsidP="00D5481E"/>
    <w:p w14:paraId="2110CC53" w14:textId="77777777" w:rsidR="00506001" w:rsidRPr="006E07F9" w:rsidRDefault="00675D7B" w:rsidP="006E07F9">
      <w:pPr>
        <w:pStyle w:val="ListParagraph"/>
        <w:numPr>
          <w:ilvl w:val="0"/>
          <w:numId w:val="9"/>
        </w:numPr>
        <w:rPr>
          <w:b/>
        </w:rPr>
      </w:pPr>
      <w:r w:rsidRPr="006E07F9">
        <w:rPr>
          <w:b/>
        </w:rPr>
        <w:t>The Arithmetic/Logic Unit:</w:t>
      </w:r>
    </w:p>
    <w:p w14:paraId="1C7B45B3" w14:textId="0A2D79BE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t xml:space="preserve">The arithmetic/logic unit (ALU) performs </w:t>
      </w:r>
      <w:r w:rsidR="00B00196">
        <w:rPr>
          <w:u w:val="single"/>
        </w:rPr>
        <w:t xml:space="preserve">                             </w:t>
      </w:r>
      <w:r w:rsidRPr="00D5481E">
        <w:t xml:space="preserve"> computations and </w:t>
      </w:r>
      <w:r w:rsidR="00B00196">
        <w:rPr>
          <w:u w:val="single"/>
        </w:rPr>
        <w:t xml:space="preserve">                      </w:t>
      </w:r>
      <w:r w:rsidRPr="00D5481E">
        <w:t xml:space="preserve"> operations.</w:t>
      </w:r>
    </w:p>
    <w:p w14:paraId="402DAAAF" w14:textId="77777777" w:rsidR="00506001" w:rsidRPr="006E07F9" w:rsidRDefault="00675D7B" w:rsidP="006E07F9">
      <w:pPr>
        <w:pStyle w:val="ListParagraph"/>
        <w:numPr>
          <w:ilvl w:val="0"/>
          <w:numId w:val="9"/>
        </w:numPr>
        <w:rPr>
          <w:b/>
        </w:rPr>
      </w:pPr>
      <w:r w:rsidRPr="006E07F9">
        <w:rPr>
          <w:b/>
        </w:rPr>
        <w:t>The Control Unit:</w:t>
      </w:r>
    </w:p>
    <w:p w14:paraId="32F9E06E" w14:textId="535F1146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t xml:space="preserve">The control unit </w:t>
      </w:r>
      <w:r w:rsidR="00B00196">
        <w:rPr>
          <w:u w:val="single"/>
        </w:rPr>
        <w:t xml:space="preserve">                              </w:t>
      </w:r>
      <w:r w:rsidRPr="00D5481E">
        <w:t xml:space="preserve"> all of the </w:t>
      </w:r>
      <w:proofErr w:type="gramStart"/>
      <w:r w:rsidRPr="00D5481E">
        <w:t xml:space="preserve">processor’s </w:t>
      </w:r>
      <w:r w:rsidR="00B00196">
        <w:rPr>
          <w:u w:val="single"/>
        </w:rPr>
        <w:t xml:space="preserve">                                      </w:t>
      </w:r>
      <w:r w:rsidRPr="00D5481E">
        <w:t>.</w:t>
      </w:r>
      <w:proofErr w:type="gramEnd"/>
    </w:p>
    <w:p w14:paraId="3723A22B" w14:textId="40509E59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t xml:space="preserve">You communicate with the computer through </w:t>
      </w:r>
      <w:proofErr w:type="gramStart"/>
      <w:r w:rsidRPr="00D5481E">
        <w:t xml:space="preserve">programming </w:t>
      </w:r>
      <w:r w:rsidR="00B00196">
        <w:rPr>
          <w:u w:val="single"/>
        </w:rPr>
        <w:t xml:space="preserve">                                    </w:t>
      </w:r>
      <w:r w:rsidRPr="00D5481E">
        <w:t>.</w:t>
      </w:r>
      <w:proofErr w:type="gramEnd"/>
    </w:p>
    <w:p w14:paraId="6D112D07" w14:textId="3B306410" w:rsidR="00506001" w:rsidRPr="00D5481E" w:rsidRDefault="00675D7B" w:rsidP="006E07F9">
      <w:pPr>
        <w:pStyle w:val="ListParagraph"/>
        <w:numPr>
          <w:ilvl w:val="0"/>
          <w:numId w:val="9"/>
        </w:numPr>
      </w:pPr>
      <w:r w:rsidRPr="00D5481E">
        <w:t xml:space="preserve">The computer uses machine language, </w:t>
      </w:r>
      <w:proofErr w:type="gramStart"/>
      <w:r w:rsidRPr="00D5481E">
        <w:t xml:space="preserve">or </w:t>
      </w:r>
      <w:r w:rsidR="00B00196">
        <w:rPr>
          <w:u w:val="single"/>
        </w:rPr>
        <w:t xml:space="preserve">                               </w:t>
      </w:r>
      <w:r w:rsidRPr="00D5481E">
        <w:t>,</w:t>
      </w:r>
      <w:proofErr w:type="gramEnd"/>
      <w:r w:rsidRPr="00D5481E">
        <w:t xml:space="preserve"> which is all </w:t>
      </w:r>
      <w:r w:rsidRPr="006E07F9">
        <w:rPr>
          <w:i/>
        </w:rPr>
        <w:t>1s</w:t>
      </w:r>
      <w:r w:rsidRPr="00D5481E">
        <w:t xml:space="preserve"> and </w:t>
      </w:r>
      <w:r w:rsidRPr="006E07F9">
        <w:rPr>
          <w:i/>
        </w:rPr>
        <w:t>0s</w:t>
      </w:r>
      <w:r w:rsidRPr="00D5481E">
        <w:t>.</w:t>
      </w:r>
    </w:p>
    <w:p w14:paraId="46F9447A" w14:textId="77777777" w:rsidR="006E07F9" w:rsidRDefault="005A6A8E" w:rsidP="00D5481E">
      <w:pPr>
        <w:rPr>
          <w:color w:val="006666"/>
        </w:rPr>
      </w:pPr>
      <w:r w:rsidRPr="00675D7B">
        <w:drawing>
          <wp:anchor distT="0" distB="0" distL="114300" distR="114300" simplePos="0" relativeHeight="251660288" behindDoc="0" locked="0" layoutInCell="1" allowOverlap="1" wp14:anchorId="22B313AC" wp14:editId="4B067F61">
            <wp:simplePos x="0" y="0"/>
            <wp:positionH relativeFrom="column">
              <wp:posOffset>2871470</wp:posOffset>
            </wp:positionH>
            <wp:positionV relativeFrom="paragraph">
              <wp:posOffset>140335</wp:posOffset>
            </wp:positionV>
            <wp:extent cx="4243070" cy="2057400"/>
            <wp:effectExtent l="0" t="0" r="0" b="0"/>
            <wp:wrapSquare wrapText="bothSides"/>
            <wp:docPr id="32774" name="Picture 6" descr="table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 descr="table1-1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DB8D" w14:textId="77777777" w:rsidR="00506001" w:rsidRPr="00675D7B" w:rsidRDefault="00675D7B" w:rsidP="00675D7B">
      <w:pPr>
        <w:pStyle w:val="ListParagraph"/>
        <w:numPr>
          <w:ilvl w:val="0"/>
          <w:numId w:val="10"/>
        </w:numPr>
        <w:rPr>
          <w:b/>
        </w:rPr>
      </w:pPr>
      <w:r w:rsidRPr="00675D7B">
        <w:rPr>
          <w:b/>
        </w:rPr>
        <w:t>Recognizing How a Computer Represents Data:</w:t>
      </w:r>
    </w:p>
    <w:p w14:paraId="1227AB42" w14:textId="61EEC673" w:rsidR="00506001" w:rsidRPr="00D5481E" w:rsidRDefault="00675D7B" w:rsidP="00675D7B">
      <w:pPr>
        <w:pStyle w:val="ListParagraph"/>
        <w:numPr>
          <w:ilvl w:val="0"/>
          <w:numId w:val="10"/>
        </w:numPr>
      </w:pPr>
      <w:r w:rsidRPr="00D5481E">
        <w:t xml:space="preserve">In </w:t>
      </w:r>
      <w:r w:rsidR="00B00196">
        <w:rPr>
          <w:u w:val="single"/>
        </w:rPr>
        <w:t xml:space="preserve">                         </w:t>
      </w:r>
      <w:r w:rsidRPr="00D5481E">
        <w:t xml:space="preserve"> language, the control unit sends out necessary messages to </w:t>
      </w:r>
      <w:r w:rsidR="00B00196">
        <w:rPr>
          <w:u w:val="single"/>
        </w:rPr>
        <w:t xml:space="preserve">                               </w:t>
      </w:r>
      <w:r w:rsidRPr="00D5481E">
        <w:t xml:space="preserve"> the instructions. A single zero or a single one is a bit. A byte is a single character. </w:t>
      </w:r>
    </w:p>
    <w:p w14:paraId="16E1C032" w14:textId="77777777" w:rsidR="00506001" w:rsidRPr="00D5481E" w:rsidRDefault="00506001" w:rsidP="00D5481E"/>
    <w:p w14:paraId="6D9700FF" w14:textId="77777777" w:rsidR="00506001" w:rsidRPr="00D5481E" w:rsidRDefault="00506001" w:rsidP="00D5481E"/>
    <w:p w14:paraId="550E37BD" w14:textId="77777777" w:rsidR="00506001" w:rsidRDefault="00506001" w:rsidP="00D5481E"/>
    <w:p w14:paraId="1D7D264E" w14:textId="77777777" w:rsidR="005A6A8E" w:rsidRDefault="005A6A8E" w:rsidP="00D5481E"/>
    <w:p w14:paraId="65332D3D" w14:textId="77777777" w:rsidR="005A6A8E" w:rsidRPr="00D5481E" w:rsidRDefault="005A6A8E" w:rsidP="00D5481E"/>
    <w:p w14:paraId="775B721F" w14:textId="77777777" w:rsidR="00506001" w:rsidRPr="005A6A8E" w:rsidRDefault="00675D7B" w:rsidP="005A6A8E">
      <w:pPr>
        <w:pStyle w:val="ListParagraph"/>
        <w:numPr>
          <w:ilvl w:val="0"/>
          <w:numId w:val="10"/>
        </w:numPr>
        <w:rPr>
          <w:b/>
        </w:rPr>
      </w:pPr>
      <w:r w:rsidRPr="005A6A8E">
        <w:rPr>
          <w:b/>
        </w:rPr>
        <w:t>Memory:</w:t>
      </w:r>
    </w:p>
    <w:p w14:paraId="0A35FDDC" w14:textId="5B186BF9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Memory can be </w:t>
      </w:r>
      <w:r w:rsidR="00B00196">
        <w:rPr>
          <w:u w:val="single"/>
        </w:rPr>
        <w:t xml:space="preserve">                    </w:t>
      </w:r>
      <w:r w:rsidRPr="00D5481E">
        <w:t xml:space="preserve"> term or </w:t>
      </w:r>
      <w:r w:rsidR="00B00196">
        <w:rPr>
          <w:u w:val="single"/>
        </w:rPr>
        <w:t xml:space="preserve">                           </w:t>
      </w:r>
      <w:r w:rsidRPr="00D5481E">
        <w:t xml:space="preserve"> term.</w:t>
      </w:r>
    </w:p>
    <w:p w14:paraId="5458984B" w14:textId="6DBD0D3A" w:rsidR="00506001" w:rsidRPr="005A6A8E" w:rsidRDefault="00675D7B" w:rsidP="005A6A8E">
      <w:pPr>
        <w:pStyle w:val="ListParagraph"/>
        <w:numPr>
          <w:ilvl w:val="0"/>
          <w:numId w:val="10"/>
        </w:numPr>
        <w:rPr>
          <w:b/>
        </w:rPr>
      </w:pPr>
      <w:r w:rsidRPr="005A6A8E">
        <w:rPr>
          <w:b/>
        </w:rPr>
        <w:t>Random Access Memory:</w:t>
      </w:r>
    </w:p>
    <w:p w14:paraId="65D75800" w14:textId="08B15EF6" w:rsidR="00506001" w:rsidRPr="00D5481E" w:rsidRDefault="00B00196" w:rsidP="005A6A8E">
      <w:pPr>
        <w:pStyle w:val="ListParagraph"/>
        <w:numPr>
          <w:ilvl w:val="0"/>
          <w:numId w:val="10"/>
        </w:numPr>
      </w:pPr>
      <w:r w:rsidRPr="005A6A8E">
        <w:drawing>
          <wp:anchor distT="0" distB="0" distL="114300" distR="114300" simplePos="0" relativeHeight="251661312" behindDoc="0" locked="0" layoutInCell="1" allowOverlap="1" wp14:anchorId="53519A88" wp14:editId="24D42A7B">
            <wp:simplePos x="0" y="0"/>
            <wp:positionH relativeFrom="column">
              <wp:posOffset>4000500</wp:posOffset>
            </wp:positionH>
            <wp:positionV relativeFrom="paragraph">
              <wp:posOffset>-1270</wp:posOffset>
            </wp:positionV>
            <wp:extent cx="3053715" cy="1749425"/>
            <wp:effectExtent l="0" t="0" r="0" b="3175"/>
            <wp:wrapSquare wrapText="bothSides"/>
            <wp:docPr id="35846" name="Picture 6" descr="fig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fig1-14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7B" w:rsidRPr="00D5481E">
        <w:t xml:space="preserve">The memory on the motherboard is </w:t>
      </w:r>
      <w:r>
        <w:rPr>
          <w:u w:val="single"/>
        </w:rPr>
        <w:t xml:space="preserve">                    </w:t>
      </w:r>
      <w:r w:rsidR="00675D7B" w:rsidRPr="00D5481E">
        <w:t xml:space="preserve"> term, called </w:t>
      </w:r>
      <w:r>
        <w:rPr>
          <w:u w:val="single"/>
        </w:rPr>
        <w:t xml:space="preserve">                       </w:t>
      </w:r>
      <w:r w:rsidR="00675D7B" w:rsidRPr="00D5481E">
        <w:t xml:space="preserve"> access memory </w:t>
      </w:r>
      <w:proofErr w:type="gramStart"/>
      <w:r w:rsidR="00675D7B" w:rsidRPr="00D5481E">
        <w:t>(</w:t>
      </w:r>
      <w:r>
        <w:rPr>
          <w:u w:val="single"/>
        </w:rPr>
        <w:t xml:space="preserve">                </w:t>
      </w:r>
      <w:r w:rsidR="00675D7B" w:rsidRPr="00D5481E">
        <w:t>)</w:t>
      </w:r>
      <w:proofErr w:type="gramEnd"/>
      <w:r w:rsidR="00675D7B" w:rsidRPr="00D5481E">
        <w:t xml:space="preserve">. </w:t>
      </w:r>
    </w:p>
    <w:p w14:paraId="1157E147" w14:textId="257E717E" w:rsidR="005A6A8E" w:rsidRDefault="00675D7B" w:rsidP="00D5481E">
      <w:pPr>
        <w:pStyle w:val="ListParagraph"/>
        <w:numPr>
          <w:ilvl w:val="0"/>
          <w:numId w:val="10"/>
        </w:numPr>
      </w:pPr>
      <w:r w:rsidRPr="00D5481E">
        <w:t xml:space="preserve">Data, information, and program instructions are stored temporarily on a RAM chip and </w:t>
      </w:r>
      <w:r w:rsidR="00B00196">
        <w:rPr>
          <w:u w:val="single"/>
        </w:rPr>
        <w:t xml:space="preserve">                   </w:t>
      </w:r>
      <w:r w:rsidRPr="00D5481E">
        <w:t xml:space="preserve"> when the computer is turned off.</w:t>
      </w:r>
    </w:p>
    <w:p w14:paraId="736A1C22" w14:textId="3DA650EA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The </w:t>
      </w:r>
      <w:r w:rsidR="00B00196">
        <w:rPr>
          <w:u w:val="single"/>
        </w:rPr>
        <w:t xml:space="preserve">                                  </w:t>
      </w:r>
      <w:r w:rsidRPr="00D5481E">
        <w:t xml:space="preserve"> cycle is the amount of </w:t>
      </w:r>
      <w:r w:rsidR="00B00196">
        <w:rPr>
          <w:u w:val="single"/>
        </w:rPr>
        <w:t xml:space="preserve">                           </w:t>
      </w:r>
      <w:r w:rsidRPr="00D5481E">
        <w:t xml:space="preserve"> it takes to </w:t>
      </w:r>
      <w:r w:rsidR="00B00196">
        <w:rPr>
          <w:u w:val="single"/>
        </w:rPr>
        <w:t xml:space="preserve">                      </w:t>
      </w:r>
      <w:r w:rsidRPr="00D5481E">
        <w:t xml:space="preserve"> instructions to perform a specified task and complete the command.</w:t>
      </w:r>
    </w:p>
    <w:p w14:paraId="48C63F29" w14:textId="18483B7F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The </w:t>
      </w:r>
      <w:r w:rsidR="00B00196">
        <w:rPr>
          <w:u w:val="single"/>
        </w:rPr>
        <w:t xml:space="preserve">                   </w:t>
      </w:r>
      <w:r w:rsidRPr="00D5481E">
        <w:t xml:space="preserve"> cycle refers to the amount of time it takes the CPU to </w:t>
      </w:r>
      <w:r w:rsidR="00B00196">
        <w:rPr>
          <w:u w:val="single"/>
        </w:rPr>
        <w:t xml:space="preserve">                   </w:t>
      </w:r>
      <w:r w:rsidRPr="00D5481E">
        <w:t xml:space="preserve"> the instruction and </w:t>
      </w:r>
      <w:proofErr w:type="gramStart"/>
      <w:r w:rsidRPr="00D5481E">
        <w:t>store</w:t>
      </w:r>
      <w:proofErr w:type="gramEnd"/>
      <w:r w:rsidRPr="00D5481E">
        <w:t xml:space="preserve"> the results in RAM. </w:t>
      </w:r>
    </w:p>
    <w:p w14:paraId="7871D6A4" w14:textId="109FF1C3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Together, the instruction cycle and one or more execution cycles create a </w:t>
      </w:r>
      <w:r w:rsidR="00B00196">
        <w:rPr>
          <w:u w:val="single"/>
        </w:rPr>
        <w:t xml:space="preserve">                                       </w:t>
      </w:r>
      <w:r w:rsidRPr="00D5481E">
        <w:t xml:space="preserve"> cycle.</w:t>
      </w:r>
    </w:p>
    <w:p w14:paraId="42444E1C" w14:textId="77777777" w:rsidR="00506001" w:rsidRPr="00D5481E" w:rsidRDefault="00506001" w:rsidP="00D5481E"/>
    <w:p w14:paraId="51755DD0" w14:textId="77777777" w:rsidR="00506001" w:rsidRPr="00D5481E" w:rsidRDefault="00506001" w:rsidP="00D5481E"/>
    <w:p w14:paraId="1E9CE602" w14:textId="77777777" w:rsidR="00506001" w:rsidRPr="00D5481E" w:rsidRDefault="00506001" w:rsidP="00D5481E"/>
    <w:p w14:paraId="04308E5B" w14:textId="77777777" w:rsidR="00506001" w:rsidRPr="005A6A8E" w:rsidRDefault="00675D7B" w:rsidP="005A6A8E">
      <w:pPr>
        <w:pStyle w:val="ListParagraph"/>
        <w:numPr>
          <w:ilvl w:val="0"/>
          <w:numId w:val="10"/>
        </w:numPr>
        <w:rPr>
          <w:b/>
        </w:rPr>
      </w:pPr>
      <w:r w:rsidRPr="005A6A8E">
        <w:rPr>
          <w:b/>
        </w:rPr>
        <w:t>Read-Only Memory:</w:t>
      </w:r>
    </w:p>
    <w:p w14:paraId="55D1F24E" w14:textId="4F5C15EE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Another type of memory found on the motherboard is </w:t>
      </w:r>
      <w:r w:rsidR="00B00196">
        <w:rPr>
          <w:u w:val="single"/>
        </w:rPr>
        <w:t xml:space="preserve">                       </w:t>
      </w:r>
      <w:r w:rsidRPr="00D5481E">
        <w:t xml:space="preserve">-only memory </w:t>
      </w:r>
      <w:proofErr w:type="gramStart"/>
      <w:r w:rsidRPr="00D5481E">
        <w:t>(</w:t>
      </w:r>
      <w:r w:rsidR="00B00196">
        <w:rPr>
          <w:u w:val="single"/>
        </w:rPr>
        <w:t xml:space="preserve">                        </w:t>
      </w:r>
      <w:r w:rsidRPr="00D5481E">
        <w:t>)</w:t>
      </w:r>
      <w:proofErr w:type="gramEnd"/>
      <w:r w:rsidRPr="00D5481E">
        <w:t>.</w:t>
      </w:r>
    </w:p>
    <w:p w14:paraId="72496B7B" w14:textId="0F8867E5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ROM chips store specific </w:t>
      </w:r>
      <w:r w:rsidRPr="00220532">
        <w:t>instructions</w:t>
      </w:r>
      <w:r w:rsidRPr="00D5481E">
        <w:t xml:space="preserve"> that are needed for </w:t>
      </w:r>
      <w:proofErr w:type="gramStart"/>
      <w:r w:rsidRPr="00D5481E">
        <w:t xml:space="preserve">computer </w:t>
      </w:r>
      <w:r w:rsidR="00B00196">
        <w:rPr>
          <w:u w:val="single"/>
        </w:rPr>
        <w:t xml:space="preserve">                             </w:t>
      </w:r>
      <w:r w:rsidRPr="00D5481E">
        <w:t>.</w:t>
      </w:r>
      <w:proofErr w:type="gramEnd"/>
      <w:r w:rsidRPr="00D5481E">
        <w:t xml:space="preserve"> These instructions </w:t>
      </w:r>
      <w:r w:rsidR="00B00196">
        <w:rPr>
          <w:u w:val="single"/>
        </w:rPr>
        <w:t xml:space="preserve">                                </w:t>
      </w:r>
      <w:r w:rsidRPr="00D5481E">
        <w:t xml:space="preserve"> on the chip even when the power is turned off.</w:t>
      </w:r>
    </w:p>
    <w:p w14:paraId="05AD4306" w14:textId="37AB85A0" w:rsidR="00506001" w:rsidRPr="00D5481E" w:rsidRDefault="00675D7B" w:rsidP="005A6A8E">
      <w:pPr>
        <w:pStyle w:val="ListParagraph"/>
        <w:numPr>
          <w:ilvl w:val="0"/>
          <w:numId w:val="10"/>
        </w:numPr>
      </w:pPr>
      <w:r w:rsidRPr="00D5481E">
        <w:t xml:space="preserve">The more common of these is the </w:t>
      </w:r>
      <w:r w:rsidR="00B00196">
        <w:rPr>
          <w:u w:val="single"/>
        </w:rPr>
        <w:t xml:space="preserve">                          </w:t>
      </w:r>
      <w:r w:rsidRPr="00D5481E">
        <w:t xml:space="preserve"> ROM, containing instructions to start the system when you turn on the computer. </w:t>
      </w:r>
    </w:p>
    <w:p w14:paraId="62F10209" w14:textId="77777777" w:rsidR="00506001" w:rsidRPr="00D5481E" w:rsidRDefault="00506001" w:rsidP="00D5481E"/>
    <w:p w14:paraId="52E810B3" w14:textId="77777777" w:rsidR="00506001" w:rsidRPr="00D5481E" w:rsidRDefault="005A6A8E" w:rsidP="00D5481E">
      <w:r w:rsidRPr="005A6A8E">
        <w:drawing>
          <wp:anchor distT="0" distB="0" distL="114300" distR="114300" simplePos="0" relativeHeight="251662336" behindDoc="0" locked="0" layoutInCell="1" allowOverlap="1" wp14:anchorId="76D682BA" wp14:editId="1E62018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828800" cy="1390650"/>
            <wp:effectExtent l="0" t="0" r="0" b="6350"/>
            <wp:wrapSquare wrapText="bothSides"/>
            <wp:docPr id="37894" name="Picture 6" descr="fig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fig1-16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7F6A" w14:textId="77777777" w:rsidR="00506001" w:rsidRPr="00D5481E" w:rsidRDefault="00506001" w:rsidP="00D5481E"/>
    <w:p w14:paraId="3885DDED" w14:textId="77777777" w:rsidR="00506001" w:rsidRPr="00D5481E" w:rsidRDefault="00675D7B" w:rsidP="00D5481E">
      <w:r w:rsidRPr="00D5481E">
        <w:rPr>
          <w:color w:val="006666"/>
        </w:rPr>
        <w:t>Identifying Types of Storage Devices</w:t>
      </w:r>
    </w:p>
    <w:p w14:paraId="029F8D77" w14:textId="2D1E36F9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To keep a </w:t>
      </w:r>
      <w:r w:rsidR="00B00196">
        <w:rPr>
          <w:u w:val="single"/>
        </w:rPr>
        <w:t xml:space="preserve">                             </w:t>
      </w:r>
      <w:r w:rsidRPr="00D5481E">
        <w:t xml:space="preserve"> copy of data, you must store it on a </w:t>
      </w:r>
      <w:r w:rsidR="00B00196">
        <w:rPr>
          <w:u w:val="single"/>
        </w:rPr>
        <w:t xml:space="preserve">                            </w:t>
      </w:r>
      <w:r w:rsidRPr="00D5481E">
        <w:t xml:space="preserve"> device.</w:t>
      </w:r>
    </w:p>
    <w:p w14:paraId="3E02C2D5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Magnetic Storage Devices:</w:t>
      </w:r>
    </w:p>
    <w:p w14:paraId="0AF92C7E" w14:textId="2BC35DA4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Data is stored in </w:t>
      </w:r>
      <w:r w:rsidR="00B00196">
        <w:rPr>
          <w:u w:val="single"/>
        </w:rPr>
        <w:t xml:space="preserve">                     </w:t>
      </w:r>
      <w:r w:rsidRPr="00D5481E">
        <w:t xml:space="preserve"> tracks in a special log on the disk called a file allocation table </w:t>
      </w:r>
      <w:proofErr w:type="gramStart"/>
      <w:r w:rsidRPr="00D5481E">
        <w:t>(</w:t>
      </w:r>
      <w:r w:rsidR="00B00196">
        <w:rPr>
          <w:u w:val="single"/>
        </w:rPr>
        <w:t xml:space="preserve">              </w:t>
      </w:r>
      <w:r w:rsidRPr="00D5481E">
        <w:t>)</w:t>
      </w:r>
      <w:proofErr w:type="gramEnd"/>
      <w:r w:rsidRPr="00D5481E">
        <w:t>.</w:t>
      </w:r>
    </w:p>
    <w:p w14:paraId="142C905A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Hard Disk:</w:t>
      </w:r>
    </w:p>
    <w:p w14:paraId="0CAA977A" w14:textId="7CC048C7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Advantages: </w:t>
      </w:r>
      <w:r w:rsidR="00B00196">
        <w:rPr>
          <w:u w:val="single"/>
        </w:rPr>
        <w:t xml:space="preserve">                                </w:t>
      </w:r>
      <w:r w:rsidRPr="00D5481E">
        <w:t xml:space="preserve"> and capacity</w:t>
      </w:r>
    </w:p>
    <w:p w14:paraId="0781E171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Magnetic tape:</w:t>
      </w:r>
    </w:p>
    <w:p w14:paraId="1CB24F6B" w14:textId="754E1398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Magnetic tape primarily is used for </w:t>
      </w:r>
      <w:r w:rsidR="00B00196">
        <w:rPr>
          <w:u w:val="single"/>
        </w:rPr>
        <w:t xml:space="preserve">                                   </w:t>
      </w:r>
      <w:r w:rsidRPr="00D5481E">
        <w:t xml:space="preserve"> purposes and data collection.</w:t>
      </w:r>
    </w:p>
    <w:p w14:paraId="7F9D8B84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3½-Inch Disks and Zip Disks:</w:t>
      </w:r>
    </w:p>
    <w:p w14:paraId="59FE4A60" w14:textId="311A0112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Since the introduction of USB drives and </w:t>
      </w:r>
      <w:r w:rsidR="00B00196">
        <w:rPr>
          <w:u w:val="single"/>
        </w:rPr>
        <w:t xml:space="preserve">                            </w:t>
      </w:r>
      <w:r w:rsidRPr="00D5481E">
        <w:t>-state storage media, disks are not as widely used.</w:t>
      </w:r>
    </w:p>
    <w:p w14:paraId="0B7835CC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Optical Storage Devices:</w:t>
      </w:r>
    </w:p>
    <w:p w14:paraId="1DB47C53" w14:textId="75DF33A7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Use </w:t>
      </w:r>
      <w:r w:rsidR="00B00196">
        <w:rPr>
          <w:u w:val="single"/>
        </w:rPr>
        <w:t xml:space="preserve">                                  </w:t>
      </w:r>
      <w:r w:rsidRPr="00D5481E">
        <w:t xml:space="preserve"> technology to read and </w:t>
      </w:r>
      <w:r w:rsidR="00B00196">
        <w:rPr>
          <w:u w:val="single"/>
        </w:rPr>
        <w:t xml:space="preserve">                         </w:t>
      </w:r>
      <w:r w:rsidRPr="00D5481E">
        <w:t xml:space="preserve"> data on silver platters, like CDs and DVDs.</w:t>
      </w:r>
    </w:p>
    <w:p w14:paraId="30122BE2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Solid-State Storage Media:</w:t>
      </w:r>
    </w:p>
    <w:p w14:paraId="442A4BA0" w14:textId="08163848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Removable medium that uses </w:t>
      </w:r>
      <w:proofErr w:type="gramStart"/>
      <w:r w:rsidRPr="00D5481E">
        <w:t xml:space="preserve">integrated </w:t>
      </w:r>
      <w:r w:rsidR="00B00196">
        <w:rPr>
          <w:u w:val="single"/>
        </w:rPr>
        <w:t xml:space="preserve">                                 </w:t>
      </w:r>
      <w:r w:rsidRPr="00D5481E">
        <w:t>,</w:t>
      </w:r>
      <w:proofErr w:type="gramEnd"/>
      <w:r w:rsidRPr="00D5481E">
        <w:t xml:space="preserve"> such as </w:t>
      </w:r>
      <w:r w:rsidR="00B00196">
        <w:rPr>
          <w:u w:val="single"/>
        </w:rPr>
        <w:t xml:space="preserve">                       </w:t>
      </w:r>
      <w:r w:rsidRPr="00D5481E">
        <w:t xml:space="preserve"> flash drive</w:t>
      </w:r>
    </w:p>
    <w:p w14:paraId="25A420C1" w14:textId="77777777" w:rsidR="00506001" w:rsidRPr="005A6A8E" w:rsidRDefault="00675D7B" w:rsidP="005A6A8E">
      <w:pPr>
        <w:pStyle w:val="ListParagraph"/>
        <w:numPr>
          <w:ilvl w:val="0"/>
          <w:numId w:val="11"/>
        </w:numPr>
        <w:rPr>
          <w:b/>
        </w:rPr>
      </w:pPr>
      <w:r w:rsidRPr="005A6A8E">
        <w:rPr>
          <w:b/>
        </w:rPr>
        <w:t>Network Drives:</w:t>
      </w:r>
    </w:p>
    <w:p w14:paraId="2489479C" w14:textId="75CF32FF" w:rsidR="00506001" w:rsidRPr="00D5481E" w:rsidRDefault="00675D7B" w:rsidP="005A6A8E">
      <w:pPr>
        <w:pStyle w:val="ListParagraph"/>
        <w:numPr>
          <w:ilvl w:val="0"/>
          <w:numId w:val="11"/>
        </w:numPr>
      </w:pPr>
      <w:r w:rsidRPr="00D5481E">
        <w:t xml:space="preserve">Hard drive or tape connected to a network </w:t>
      </w:r>
      <w:r w:rsidR="00B00196">
        <w:rPr>
          <w:u w:val="single"/>
        </w:rPr>
        <w:t xml:space="preserve">                           </w:t>
      </w:r>
      <w:r w:rsidRPr="00D5481E">
        <w:t xml:space="preserve"> and is available to and shared by multiple users.</w:t>
      </w:r>
    </w:p>
    <w:p w14:paraId="418CE7B1" w14:textId="77777777" w:rsidR="005A6A8E" w:rsidRDefault="005A6A8E" w:rsidP="00D5481E">
      <w:pPr>
        <w:rPr>
          <w:color w:val="006666"/>
        </w:rPr>
      </w:pPr>
    </w:p>
    <w:p w14:paraId="55A137BB" w14:textId="77777777" w:rsidR="00506001" w:rsidRPr="00D5481E" w:rsidRDefault="00675D7B" w:rsidP="00D5481E">
      <w:r w:rsidRPr="00D5481E">
        <w:rPr>
          <w:color w:val="006666"/>
        </w:rPr>
        <w:t>Caring for Storage Media</w:t>
      </w:r>
    </w:p>
    <w:p w14:paraId="24E3F73F" w14:textId="5D413FD1" w:rsidR="00506001" w:rsidRPr="00D5481E" w:rsidRDefault="00675D7B" w:rsidP="005A6A8E">
      <w:pPr>
        <w:pStyle w:val="ListParagraph"/>
        <w:numPr>
          <w:ilvl w:val="0"/>
          <w:numId w:val="12"/>
        </w:numPr>
      </w:pPr>
      <w:r w:rsidRPr="00D5481E">
        <w:t xml:space="preserve">Keep away from </w:t>
      </w:r>
      <w:r w:rsidR="00B00196">
        <w:rPr>
          <w:u w:val="single"/>
        </w:rPr>
        <w:t xml:space="preserve">                               </w:t>
      </w:r>
      <w:r w:rsidRPr="00D5481E">
        <w:t xml:space="preserve"> fields.</w:t>
      </w:r>
    </w:p>
    <w:p w14:paraId="5890FE75" w14:textId="71743769" w:rsidR="00506001" w:rsidRPr="00D5481E" w:rsidRDefault="00675D7B" w:rsidP="005A6A8E">
      <w:pPr>
        <w:pStyle w:val="ListParagraph"/>
        <w:numPr>
          <w:ilvl w:val="0"/>
          <w:numId w:val="12"/>
        </w:numPr>
      </w:pPr>
      <w:r w:rsidRPr="00D5481E">
        <w:t xml:space="preserve">Avoid </w:t>
      </w:r>
      <w:r w:rsidR="00B00196">
        <w:rPr>
          <w:u w:val="single"/>
        </w:rPr>
        <w:t xml:space="preserve">                           </w:t>
      </w:r>
      <w:r w:rsidRPr="00D5481E">
        <w:t xml:space="preserve"> temperatures.</w:t>
      </w:r>
    </w:p>
    <w:p w14:paraId="4D7EAEC9" w14:textId="1FCB9FD9" w:rsidR="00506001" w:rsidRPr="00D5481E" w:rsidRDefault="00675D7B" w:rsidP="005A6A8E">
      <w:pPr>
        <w:pStyle w:val="ListParagraph"/>
        <w:numPr>
          <w:ilvl w:val="0"/>
          <w:numId w:val="12"/>
        </w:numPr>
      </w:pPr>
      <w:r w:rsidRPr="00D5481E">
        <w:t xml:space="preserve">Remove media from drives and store them </w:t>
      </w:r>
      <w:r w:rsidR="00B00196">
        <w:rPr>
          <w:u w:val="single"/>
        </w:rPr>
        <w:t xml:space="preserve">                       </w:t>
      </w:r>
      <w:r w:rsidRPr="00D5481E">
        <w:t xml:space="preserve"> when not in use.</w:t>
      </w:r>
    </w:p>
    <w:p w14:paraId="10043E86" w14:textId="1CC57B20" w:rsidR="00506001" w:rsidRPr="00D5481E" w:rsidRDefault="00675D7B" w:rsidP="005A6A8E">
      <w:pPr>
        <w:pStyle w:val="ListParagraph"/>
        <w:numPr>
          <w:ilvl w:val="0"/>
          <w:numId w:val="12"/>
        </w:numPr>
      </w:pPr>
      <w:r w:rsidRPr="00D5481E">
        <w:t xml:space="preserve">When handling DVDs and other optical discs, hold them at </w:t>
      </w:r>
      <w:proofErr w:type="gramStart"/>
      <w:r w:rsidRPr="00D5481E">
        <w:t xml:space="preserve">the </w:t>
      </w:r>
      <w:r w:rsidR="00B00196">
        <w:rPr>
          <w:u w:val="single"/>
        </w:rPr>
        <w:t xml:space="preserve">                             </w:t>
      </w:r>
      <w:r w:rsidRPr="00D5481E">
        <w:t>.</w:t>
      </w:r>
      <w:proofErr w:type="gramEnd"/>
    </w:p>
    <w:p w14:paraId="0DDF4491" w14:textId="03C20CDC" w:rsidR="00506001" w:rsidRPr="00D5481E" w:rsidRDefault="00B00196" w:rsidP="005A6A8E">
      <w:pPr>
        <w:pStyle w:val="ListParagraph"/>
        <w:numPr>
          <w:ilvl w:val="0"/>
          <w:numId w:val="12"/>
        </w:numPr>
      </w:pPr>
      <w:r>
        <w:rPr>
          <w:u w:val="single"/>
        </w:rPr>
        <w:t xml:space="preserve">                            </w:t>
      </w:r>
      <w:r w:rsidR="00675D7B" w:rsidRPr="00D5481E">
        <w:t xml:space="preserve"> </w:t>
      </w:r>
      <w:proofErr w:type="gramStart"/>
      <w:r w:rsidR="00675D7B" w:rsidRPr="00D5481E">
        <w:t>try</w:t>
      </w:r>
      <w:proofErr w:type="gramEnd"/>
      <w:r w:rsidR="00675D7B" w:rsidRPr="00D5481E">
        <w:t xml:space="preserve"> to remove the media from a drive when the drive indicator </w:t>
      </w:r>
      <w:r>
        <w:rPr>
          <w:u w:val="single"/>
        </w:rPr>
        <w:t xml:space="preserve">                       </w:t>
      </w:r>
      <w:r w:rsidR="00675D7B" w:rsidRPr="00D5481E">
        <w:t xml:space="preserve"> is on.</w:t>
      </w:r>
    </w:p>
    <w:p w14:paraId="495636C2" w14:textId="6AF6951D" w:rsidR="00506001" w:rsidRPr="00D5481E" w:rsidRDefault="00675D7B" w:rsidP="005A6A8E">
      <w:pPr>
        <w:pStyle w:val="ListParagraph"/>
        <w:numPr>
          <w:ilvl w:val="0"/>
          <w:numId w:val="12"/>
        </w:numPr>
      </w:pPr>
      <w:r w:rsidRPr="00D5481E">
        <w:t xml:space="preserve">Keep discs in a </w:t>
      </w:r>
      <w:r w:rsidR="00B00196">
        <w:rPr>
          <w:u w:val="single"/>
        </w:rPr>
        <w:t xml:space="preserve">                               </w:t>
      </w:r>
      <w:r w:rsidRPr="00D5481E">
        <w:t xml:space="preserve"> case when transporting.</w:t>
      </w:r>
    </w:p>
    <w:p w14:paraId="0B7F8047" w14:textId="77777777" w:rsidR="005A6A8E" w:rsidRDefault="005A6A8E" w:rsidP="00D5481E">
      <w:pPr>
        <w:rPr>
          <w:color w:val="006666"/>
        </w:rPr>
      </w:pPr>
    </w:p>
    <w:p w14:paraId="3568E86E" w14:textId="77777777" w:rsidR="00506001" w:rsidRPr="00D5481E" w:rsidRDefault="00675D7B" w:rsidP="00D5481E">
      <w:r w:rsidRPr="00D5481E">
        <w:rPr>
          <w:color w:val="006666"/>
        </w:rPr>
        <w:t>Computers in Your Future</w:t>
      </w:r>
    </w:p>
    <w:p w14:paraId="14A98620" w14:textId="6E8D7059" w:rsidR="00506001" w:rsidRPr="00D5481E" w:rsidRDefault="00675D7B" w:rsidP="005A6A8E">
      <w:pPr>
        <w:pStyle w:val="ListParagraph"/>
        <w:numPr>
          <w:ilvl w:val="0"/>
          <w:numId w:val="13"/>
        </w:numPr>
      </w:pPr>
      <w:r w:rsidRPr="00D5481E">
        <w:t xml:space="preserve">One of the major areas of </w:t>
      </w:r>
      <w:r w:rsidR="00B00196">
        <w:rPr>
          <w:u w:val="single"/>
        </w:rPr>
        <w:t xml:space="preserve">                             </w:t>
      </w:r>
      <w:r w:rsidRPr="00D5481E">
        <w:t xml:space="preserve"> in the evolution of computers will be connectivity, or the ability to </w:t>
      </w:r>
      <w:r w:rsidR="00B00196">
        <w:rPr>
          <w:u w:val="single"/>
        </w:rPr>
        <w:t xml:space="preserve">                                 </w:t>
      </w:r>
      <w:r w:rsidRPr="00D5481E">
        <w:t xml:space="preserve"> with other computers.</w:t>
      </w:r>
    </w:p>
    <w:p w14:paraId="468B3C03" w14:textId="21B86F9C" w:rsidR="00506001" w:rsidRPr="00D5481E" w:rsidRDefault="00B00196" w:rsidP="005A6A8E">
      <w:pPr>
        <w:pStyle w:val="ListParagraph"/>
        <w:numPr>
          <w:ilvl w:val="0"/>
          <w:numId w:val="13"/>
        </w:numPr>
      </w:pPr>
      <w:r>
        <w:rPr>
          <w:u w:val="single"/>
        </w:rPr>
        <w:t xml:space="preserve">                                 </w:t>
      </w:r>
      <w:r w:rsidR="00675D7B" w:rsidRPr="00D5481E">
        <w:t xml:space="preserve"> </w:t>
      </w:r>
      <w:proofErr w:type="gramStart"/>
      <w:r w:rsidR="00675D7B" w:rsidRPr="00D5481E">
        <w:t>and</w:t>
      </w:r>
      <w:proofErr w:type="gramEnd"/>
      <w:r w:rsidR="00675D7B" w:rsidRPr="00D5481E">
        <w:t xml:space="preserve"> mobile devices will become the norm. </w:t>
      </w:r>
    </w:p>
    <w:p w14:paraId="668A1661" w14:textId="28047036" w:rsidR="00506001" w:rsidRPr="00D5481E" w:rsidRDefault="00675D7B" w:rsidP="005A6A8E">
      <w:pPr>
        <w:pStyle w:val="ListParagraph"/>
        <w:numPr>
          <w:ilvl w:val="0"/>
          <w:numId w:val="13"/>
        </w:numPr>
      </w:pPr>
      <w:r w:rsidRPr="00D5481E">
        <w:t xml:space="preserve">Computer literacy, which is the </w:t>
      </w:r>
      <w:r w:rsidR="00B00196">
        <w:rPr>
          <w:u w:val="single"/>
        </w:rPr>
        <w:t xml:space="preserve">                             </w:t>
      </w:r>
      <w:r w:rsidRPr="00D5481E">
        <w:t xml:space="preserve"> and understanding of computers and </w:t>
      </w:r>
      <w:proofErr w:type="gramStart"/>
      <w:r w:rsidRPr="00D5481E">
        <w:t xml:space="preserve">their </w:t>
      </w:r>
      <w:r w:rsidR="00B00196">
        <w:rPr>
          <w:u w:val="single"/>
        </w:rPr>
        <w:t xml:space="preserve">                </w:t>
      </w:r>
      <w:r w:rsidRPr="00D5481E">
        <w:t>,</w:t>
      </w:r>
      <w:proofErr w:type="gramEnd"/>
      <w:r w:rsidRPr="00D5481E">
        <w:t xml:space="preserve"> will become even more important.</w:t>
      </w:r>
    </w:p>
    <w:p w14:paraId="1204372C" w14:textId="77777777" w:rsidR="00CB697C" w:rsidRDefault="00CB697C" w:rsidP="00D5481E">
      <w:pPr>
        <w:rPr>
          <w:color w:val="006666"/>
        </w:rPr>
      </w:pPr>
    </w:p>
    <w:p w14:paraId="5A897887" w14:textId="77777777" w:rsidR="00506001" w:rsidRPr="00D5481E" w:rsidRDefault="00675D7B" w:rsidP="00D5481E">
      <w:r w:rsidRPr="00D5481E">
        <w:rPr>
          <w:color w:val="006666"/>
        </w:rPr>
        <w:t>Summary</w:t>
      </w:r>
    </w:p>
    <w:p w14:paraId="66E1C575" w14:textId="77777777" w:rsidR="00506001" w:rsidRPr="00D5481E" w:rsidRDefault="00675D7B" w:rsidP="00D5481E">
      <w:r w:rsidRPr="00D5481E">
        <w:t>In this lesson, you learned:</w:t>
      </w:r>
    </w:p>
    <w:p w14:paraId="7E61015A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A computer is an electronic device that receives data, processes data, produces information, and stores the data and information.</w:t>
      </w:r>
    </w:p>
    <w:p w14:paraId="6A7DD074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A computer derives its power from its speed, reliability, accuracy, storage, and communications capability.</w:t>
      </w:r>
    </w:p>
    <w:p w14:paraId="77B2EE98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Computer classifications include personal computers (desktop and notebook), mobile devices, servers, mainframes, and supercomputers.</w:t>
      </w:r>
    </w:p>
    <w:p w14:paraId="2678321C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Almost all computers perform the same general functions: input, processing, output, and storage. Input, output, and processing devices grouped together represent a computer system.</w:t>
      </w:r>
    </w:p>
    <w:p w14:paraId="6C271D6F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The machine cycle is made up of the instruction cycle and the execution cycle.</w:t>
      </w:r>
    </w:p>
    <w:p w14:paraId="33A10D2F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The motherboard is the center of all processing. It contains the central processing unit (CPU), memory, and basic controllers for the system. It also contains ports and expansion slots.</w:t>
      </w:r>
    </w:p>
    <w:p w14:paraId="4483803E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lastRenderedPageBreak/>
        <w:t>The motherboard contains different types of memory. Random access memory (RAM) is volatile and is used to store instructions, data, and information temporarily. Read-only memory (ROM) is nonvolatile and is used to store permanent instructions needed for computer operations.</w:t>
      </w:r>
    </w:p>
    <w:p w14:paraId="03DB9EE6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The CPU is the brains of the computer. The CPU has two main sections—the arithmetic/logic unit (ALU) and the control unit. All calculations and comparisons take place in the ALU. The control unit coordinates the CPU activities.</w:t>
      </w:r>
    </w:p>
    <w:p w14:paraId="1B6B7EE6" w14:textId="77777777" w:rsidR="00506001" w:rsidRPr="00D5481E" w:rsidRDefault="00675D7B" w:rsidP="005A6A8E">
      <w:pPr>
        <w:pStyle w:val="ListParagraph"/>
        <w:numPr>
          <w:ilvl w:val="0"/>
          <w:numId w:val="14"/>
        </w:numPr>
      </w:pPr>
      <w:r w:rsidRPr="00D5481E">
        <w:t>To maintain a permanent copy of data, you should store it on some type of storage medium. The three categories of storage media are magnetic storage, optical storage, and solid-state storage.</w:t>
      </w:r>
    </w:p>
    <w:sectPr w:rsidR="00506001" w:rsidRPr="00D5481E" w:rsidSect="00D5481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362FE" w14:textId="77777777" w:rsidR="006A7962" w:rsidRDefault="006A7962" w:rsidP="006E07F9">
      <w:r>
        <w:separator/>
      </w:r>
    </w:p>
  </w:endnote>
  <w:endnote w:type="continuationSeparator" w:id="0">
    <w:p w14:paraId="322E49B8" w14:textId="77777777" w:rsidR="006A7962" w:rsidRDefault="006A7962" w:rsidP="006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961E" w14:textId="77777777" w:rsidR="006A7962" w:rsidRDefault="006A7962" w:rsidP="00675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5F588" w14:textId="77777777" w:rsidR="006A7962" w:rsidRDefault="006A7962" w:rsidP="006E07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87112" w14:textId="77777777" w:rsidR="006A7962" w:rsidRDefault="006A7962" w:rsidP="00675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1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6AC8F" w14:textId="77777777" w:rsidR="006A7962" w:rsidRDefault="006A7962" w:rsidP="006E0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3C94" w14:textId="77777777" w:rsidR="006A7962" w:rsidRDefault="006A7962" w:rsidP="006E07F9">
      <w:r>
        <w:separator/>
      </w:r>
    </w:p>
  </w:footnote>
  <w:footnote w:type="continuationSeparator" w:id="0">
    <w:p w14:paraId="5A1D54A9" w14:textId="77777777" w:rsidR="006A7962" w:rsidRDefault="006A7962" w:rsidP="006E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9AB"/>
    <w:multiLevelType w:val="hybridMultilevel"/>
    <w:tmpl w:val="D1CE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15F8"/>
    <w:multiLevelType w:val="hybridMultilevel"/>
    <w:tmpl w:val="F2E2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3FF9"/>
    <w:multiLevelType w:val="hybridMultilevel"/>
    <w:tmpl w:val="061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8B2"/>
    <w:multiLevelType w:val="hybridMultilevel"/>
    <w:tmpl w:val="D96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21F0"/>
    <w:multiLevelType w:val="hybridMultilevel"/>
    <w:tmpl w:val="37E809DA"/>
    <w:lvl w:ilvl="0" w:tplc="32C630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962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92AD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9C6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9A69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D28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42E7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C6D3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581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F6E3FE4"/>
    <w:multiLevelType w:val="hybridMultilevel"/>
    <w:tmpl w:val="9D5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74E2"/>
    <w:multiLevelType w:val="hybridMultilevel"/>
    <w:tmpl w:val="31D8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C1BD4"/>
    <w:multiLevelType w:val="hybridMultilevel"/>
    <w:tmpl w:val="3EDE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1B53"/>
    <w:multiLevelType w:val="hybridMultilevel"/>
    <w:tmpl w:val="EE9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F384E"/>
    <w:multiLevelType w:val="hybridMultilevel"/>
    <w:tmpl w:val="951A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1F8F"/>
    <w:multiLevelType w:val="hybridMultilevel"/>
    <w:tmpl w:val="B40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43F3E"/>
    <w:multiLevelType w:val="hybridMultilevel"/>
    <w:tmpl w:val="00D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55D68"/>
    <w:multiLevelType w:val="hybridMultilevel"/>
    <w:tmpl w:val="3A14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E1AB9"/>
    <w:multiLevelType w:val="hybridMultilevel"/>
    <w:tmpl w:val="141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1"/>
    <w:rsid w:val="00115E8D"/>
    <w:rsid w:val="00220532"/>
    <w:rsid w:val="00506001"/>
    <w:rsid w:val="005A6A8E"/>
    <w:rsid w:val="00675D7B"/>
    <w:rsid w:val="006A7962"/>
    <w:rsid w:val="006E07F9"/>
    <w:rsid w:val="008A219A"/>
    <w:rsid w:val="00B00196"/>
    <w:rsid w:val="00CB697C"/>
    <w:rsid w:val="00D5481E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8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1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0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F9"/>
  </w:style>
  <w:style w:type="character" w:styleId="PageNumber">
    <w:name w:val="page number"/>
    <w:basedOn w:val="DefaultParagraphFont"/>
    <w:uiPriority w:val="99"/>
    <w:semiHidden/>
    <w:unhideWhenUsed/>
    <w:rsid w:val="006E07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1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0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F9"/>
  </w:style>
  <w:style w:type="character" w:styleId="PageNumber">
    <w:name w:val="page number"/>
    <w:basedOn w:val="DefaultParagraphFont"/>
    <w:uiPriority w:val="99"/>
    <w:semiHidden/>
    <w:unhideWhenUsed/>
    <w:rsid w:val="006E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B120415F-33AB-C74A-B970-53E59EBC775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1370</Words>
  <Characters>7815</Characters>
  <Application>Microsoft Macintosh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Robison</cp:lastModifiedBy>
  <cp:revision>2</cp:revision>
  <dcterms:created xsi:type="dcterms:W3CDTF">2014-01-21T20:22:00Z</dcterms:created>
  <dcterms:modified xsi:type="dcterms:W3CDTF">2014-01-21T20:22:00Z</dcterms:modified>
</cp:coreProperties>
</file>