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56C0" w14:textId="77777777" w:rsidR="00BE3141" w:rsidRPr="005E6E98" w:rsidRDefault="007F7CD1" w:rsidP="005E6E98">
      <w:pPr>
        <w:jc w:val="center"/>
        <w:rPr>
          <w:b/>
          <w:sz w:val="28"/>
        </w:rPr>
      </w:pPr>
      <w:r w:rsidRPr="005E6E98">
        <w:rPr>
          <w:b/>
          <w:sz w:val="28"/>
        </w:rPr>
        <w:t>Learning Styles</w:t>
      </w:r>
    </w:p>
    <w:p w14:paraId="58C0A52B" w14:textId="77777777" w:rsidR="007F7CD1" w:rsidRDefault="007F7CD1">
      <w:r>
        <w:t>Have you ever notices that you remember something better when you read, hear, or act it out.  This may be related t</w:t>
      </w:r>
      <w:r w:rsidR="00660F6F">
        <w:t>o the type of learner you are; visual, auditory, and tactile.</w:t>
      </w:r>
    </w:p>
    <w:p w14:paraId="718D3CE9" w14:textId="38759745" w:rsidR="00660F6F" w:rsidRDefault="00660F6F">
      <w:pPr>
        <w:rPr>
          <w:rStyle w:val="Hyperlink"/>
        </w:rPr>
      </w:pPr>
      <w:r>
        <w:t xml:space="preserve">You are going to log onto the computer and take a 20 question quiz that will help you identify your learning style.  </w:t>
      </w:r>
      <w:hyperlink r:id="rId5" w:history="1">
        <w:r w:rsidRPr="00FD13E2">
          <w:rPr>
            <w:rStyle w:val="Hyperlink"/>
          </w:rPr>
          <w:t>http://www.educationplanner.org/students/self-assessments/lea</w:t>
        </w:r>
        <w:r w:rsidRPr="00FD13E2">
          <w:rPr>
            <w:rStyle w:val="Hyperlink"/>
          </w:rPr>
          <w:t>rning-styles.shtml</w:t>
        </w:r>
      </w:hyperlink>
      <w:r w:rsidR="00CF2336">
        <w:rPr>
          <w:rStyle w:val="Hyperlink"/>
        </w:rPr>
        <w:t xml:space="preserve">. </w:t>
      </w:r>
    </w:p>
    <w:p w14:paraId="1238FDBA" w14:textId="4002E5A2" w:rsidR="00CF2336" w:rsidRDefault="00CF2336">
      <w:r>
        <w:t xml:space="preserve">By identifying your learning style, you </w:t>
      </w:r>
      <w:proofErr w:type="spellStart"/>
      <w:r>
        <w:t>maybe</w:t>
      </w:r>
      <w:proofErr w:type="spellEnd"/>
      <w:r>
        <w:t xml:space="preserve"> able to help you improve your school work.  If you are an auditory learner maybe you should read out loud when you are studying.  Take the test and see what they suggest for you. We will discuss your results in the future.  </w:t>
      </w:r>
    </w:p>
    <w:p w14:paraId="4A305AC2" w14:textId="2D84358C" w:rsidR="00CF2336" w:rsidRDefault="00CF2336">
      <w:r>
        <w:t>To receive a grade for this assignment you need to…</w:t>
      </w:r>
    </w:p>
    <w:p w14:paraId="74F03F59" w14:textId="77777777" w:rsidR="00CF2336" w:rsidRDefault="00CF2336" w:rsidP="00CF2336">
      <w:pPr>
        <w:pStyle w:val="ListParagraph"/>
        <w:numPr>
          <w:ilvl w:val="0"/>
          <w:numId w:val="1"/>
        </w:numPr>
      </w:pPr>
      <w:r>
        <w:t xml:space="preserve">See Calendar page of my website and click on the link set for Wednesday (today).  </w:t>
      </w:r>
    </w:p>
    <w:p w14:paraId="52669A26" w14:textId="57BFD236" w:rsidR="00660F6F" w:rsidRDefault="002A0E25" w:rsidP="002A0E25">
      <w:pPr>
        <w:pStyle w:val="ListParagraph"/>
        <w:numPr>
          <w:ilvl w:val="0"/>
          <w:numId w:val="1"/>
        </w:numPr>
      </w:pPr>
      <w:r>
        <w:t>Complete the Learning Style test</w:t>
      </w:r>
      <w:r w:rsidR="00CF2336">
        <w:t xml:space="preserve">.  </w:t>
      </w:r>
    </w:p>
    <w:p w14:paraId="45348609" w14:textId="4406FCBF" w:rsidR="002A0E25" w:rsidRDefault="002A0E25" w:rsidP="002A0E25">
      <w:pPr>
        <w:pStyle w:val="ListParagraph"/>
        <w:numPr>
          <w:ilvl w:val="0"/>
          <w:numId w:val="1"/>
        </w:numPr>
      </w:pPr>
      <w:r>
        <w:t>Copy and paste your results</w:t>
      </w:r>
      <w:r w:rsidR="005E6E98">
        <w:t>, description of type of learner you are, and things you can do to help yourself</w:t>
      </w:r>
      <w:r>
        <w:t xml:space="preserve"> into a Word document</w:t>
      </w:r>
      <w:r w:rsidR="00CF2336">
        <w:t xml:space="preserve"> or Google Doc.</w:t>
      </w:r>
    </w:p>
    <w:p w14:paraId="0B06E622" w14:textId="77777777" w:rsidR="002A0E25" w:rsidRDefault="002A0E25" w:rsidP="002A0E25">
      <w:pPr>
        <w:pStyle w:val="ListParagraph"/>
        <w:numPr>
          <w:ilvl w:val="0"/>
          <w:numId w:val="1"/>
        </w:numPr>
      </w:pPr>
      <w:r>
        <w:t xml:space="preserve">Read through the description </w:t>
      </w:r>
      <w:r w:rsidR="005E6E98">
        <w:t xml:space="preserve">(below the results) </w:t>
      </w:r>
      <w:r>
        <w:t>and write in complete sentences if you agree with the description or not and why.  4-5 sentences minimum.</w:t>
      </w:r>
    </w:p>
    <w:p w14:paraId="22B7582E" w14:textId="77777777" w:rsidR="002A0E25" w:rsidRDefault="005E6E98" w:rsidP="002A0E25">
      <w:pPr>
        <w:pStyle w:val="ListParagraph"/>
        <w:numPr>
          <w:ilvl w:val="0"/>
          <w:numId w:val="1"/>
        </w:numPr>
      </w:pPr>
      <w:r>
        <w:t xml:space="preserve">Read through the things you can do better.  </w:t>
      </w:r>
      <w:r w:rsidR="002A0E25">
        <w:t xml:space="preserve">  Which ones will you try this week, pick 3 and explain which classes you are excited to try them in.</w:t>
      </w:r>
      <w:r w:rsidR="00755A11">
        <w:t xml:space="preserve"> 3-6 sentences</w:t>
      </w:r>
    </w:p>
    <w:p w14:paraId="6EBEAE88" w14:textId="77777777" w:rsidR="00755A11" w:rsidRDefault="00755A11" w:rsidP="002A0E25">
      <w:pPr>
        <w:pStyle w:val="ListParagraph"/>
        <w:numPr>
          <w:ilvl w:val="0"/>
          <w:numId w:val="1"/>
        </w:numPr>
      </w:pPr>
      <w:r>
        <w:t>Explain why you think it is important to understand what type of learner you are?  3-5 sentences</w:t>
      </w:r>
    </w:p>
    <w:p w14:paraId="243A7EBC" w14:textId="77777777" w:rsidR="002A0E25" w:rsidRDefault="002A0E25" w:rsidP="002A0E25">
      <w:pPr>
        <w:pStyle w:val="ListParagraph"/>
        <w:numPr>
          <w:ilvl w:val="0"/>
          <w:numId w:val="1"/>
        </w:numPr>
      </w:pPr>
      <w:r>
        <w:t>Make sure to put your name on your paper, do a spell check and make sure it is at least 11 point font so easy to read.</w:t>
      </w:r>
    </w:p>
    <w:p w14:paraId="731CB85A" w14:textId="0CBBBD8E" w:rsidR="005E6E98" w:rsidRDefault="00CF2336" w:rsidP="002A0E25">
      <w:pPr>
        <w:pStyle w:val="ListParagraph"/>
        <w:numPr>
          <w:ilvl w:val="0"/>
          <w:numId w:val="1"/>
        </w:numPr>
      </w:pPr>
      <w:r>
        <w:t>Share or email to teacher for a grade.</w:t>
      </w:r>
      <w:bookmarkStart w:id="0" w:name="_GoBack"/>
      <w:bookmarkEnd w:id="0"/>
    </w:p>
    <w:p w14:paraId="2FD94E88" w14:textId="77777777" w:rsidR="002A0E25" w:rsidRDefault="002A0E25" w:rsidP="002A0E25"/>
    <w:p w14:paraId="3EA6785F" w14:textId="77777777" w:rsidR="00755A11" w:rsidRDefault="00755A11" w:rsidP="002A0E25"/>
    <w:sectPr w:rsidR="00755A11" w:rsidSect="005E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381"/>
    <w:multiLevelType w:val="hybridMultilevel"/>
    <w:tmpl w:val="3442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1953"/>
    <w:multiLevelType w:val="multilevel"/>
    <w:tmpl w:val="746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415A3"/>
    <w:multiLevelType w:val="multilevel"/>
    <w:tmpl w:val="A780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D1"/>
    <w:rsid w:val="002A0E25"/>
    <w:rsid w:val="005E6E98"/>
    <w:rsid w:val="00660F6F"/>
    <w:rsid w:val="00755A11"/>
    <w:rsid w:val="007F7CD1"/>
    <w:rsid w:val="00BE3141"/>
    <w:rsid w:val="00C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C6A4"/>
  <w15:chartTrackingRefBased/>
  <w15:docId w15:val="{4DACCC75-7D1E-464A-8D60-3B94E48A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A0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A0E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F6F"/>
    <w:rPr>
      <w:color w:val="0563C1" w:themeColor="hyperlink"/>
      <w:u w:val="single"/>
    </w:rPr>
  </w:style>
  <w:style w:type="paragraph" w:styleId="ListParagraph">
    <w:name w:val="List Paragraph"/>
    <w:basedOn w:val="Normal"/>
    <w:uiPriority w:val="34"/>
    <w:qFormat/>
    <w:rsid w:val="002A0E25"/>
    <w:pPr>
      <w:ind w:left="720"/>
      <w:contextualSpacing/>
    </w:pPr>
  </w:style>
  <w:style w:type="character" w:customStyle="1" w:styleId="Heading3Char">
    <w:name w:val="Heading 3 Char"/>
    <w:basedOn w:val="DefaultParagraphFont"/>
    <w:link w:val="Heading3"/>
    <w:uiPriority w:val="9"/>
    <w:rsid w:val="002A0E25"/>
    <w:rPr>
      <w:rFonts w:ascii="Times New Roman" w:eastAsia="Times New Roman" w:hAnsi="Times New Roman" w:cs="Times New Roman"/>
      <w:b/>
      <w:bCs/>
      <w:sz w:val="27"/>
      <w:szCs w:val="27"/>
    </w:rPr>
  </w:style>
  <w:style w:type="paragraph" w:customStyle="1" w:styleId="button">
    <w:name w:val="button"/>
    <w:basedOn w:val="Normal"/>
    <w:rsid w:val="002A0E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0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E25"/>
    <w:rPr>
      <w:b/>
      <w:bCs/>
    </w:rPr>
  </w:style>
  <w:style w:type="character" w:customStyle="1" w:styleId="Heading4Char">
    <w:name w:val="Heading 4 Char"/>
    <w:basedOn w:val="DefaultParagraphFont"/>
    <w:link w:val="Heading4"/>
    <w:uiPriority w:val="9"/>
    <w:semiHidden/>
    <w:rsid w:val="002A0E2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F2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115">
      <w:bodyDiv w:val="1"/>
      <w:marLeft w:val="0"/>
      <w:marRight w:val="0"/>
      <w:marTop w:val="0"/>
      <w:marBottom w:val="0"/>
      <w:divBdr>
        <w:top w:val="none" w:sz="0" w:space="0" w:color="auto"/>
        <w:left w:val="none" w:sz="0" w:space="0" w:color="auto"/>
        <w:bottom w:val="none" w:sz="0" w:space="0" w:color="auto"/>
        <w:right w:val="none" w:sz="0" w:space="0" w:color="auto"/>
      </w:divBdr>
      <w:divsChild>
        <w:div w:id="561063999">
          <w:marLeft w:val="0"/>
          <w:marRight w:val="0"/>
          <w:marTop w:val="0"/>
          <w:marBottom w:val="0"/>
          <w:divBdr>
            <w:top w:val="none" w:sz="0" w:space="0" w:color="auto"/>
            <w:left w:val="none" w:sz="0" w:space="0" w:color="auto"/>
            <w:bottom w:val="none" w:sz="0" w:space="0" w:color="auto"/>
            <w:right w:val="none" w:sz="0" w:space="0" w:color="auto"/>
          </w:divBdr>
          <w:divsChild>
            <w:div w:id="4956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9220">
      <w:bodyDiv w:val="1"/>
      <w:marLeft w:val="0"/>
      <w:marRight w:val="0"/>
      <w:marTop w:val="0"/>
      <w:marBottom w:val="0"/>
      <w:divBdr>
        <w:top w:val="none" w:sz="0" w:space="0" w:color="auto"/>
        <w:left w:val="none" w:sz="0" w:space="0" w:color="auto"/>
        <w:bottom w:val="none" w:sz="0" w:space="0" w:color="auto"/>
        <w:right w:val="none" w:sz="0" w:space="0" w:color="auto"/>
      </w:divBdr>
    </w:div>
    <w:div w:id="971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planner.org/students/self-assessments/learning-styl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KGCS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Robison</dc:creator>
  <cp:keywords/>
  <dc:description/>
  <cp:lastModifiedBy>Heidi Robison</cp:lastModifiedBy>
  <cp:revision>3</cp:revision>
  <dcterms:created xsi:type="dcterms:W3CDTF">2016-08-10T16:35:00Z</dcterms:created>
  <dcterms:modified xsi:type="dcterms:W3CDTF">2019-01-30T12:45:00Z</dcterms:modified>
</cp:coreProperties>
</file>